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1D" w:rsidRDefault="003A091D" w:rsidP="003A091D">
      <w:pPr>
        <w:pStyle w:val="1"/>
        <w:autoSpaceDE w:val="0"/>
        <w:autoSpaceDN w:val="0"/>
        <w:jc w:val="center"/>
        <w:textAlignment w:val="bottom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國立高雄科技大學1</w:t>
      </w:r>
      <w:r w:rsidR="003977E8">
        <w:rPr>
          <w:rFonts w:ascii="標楷體" w:eastAsia="標楷體" w:hint="eastAsia"/>
          <w:sz w:val="40"/>
        </w:rPr>
        <w:t>1</w:t>
      </w:r>
      <w:r w:rsidR="00124899">
        <w:rPr>
          <w:rFonts w:ascii="標楷體" w:eastAsia="標楷體" w:hint="eastAsia"/>
          <w:sz w:val="40"/>
        </w:rPr>
        <w:t>1</w:t>
      </w:r>
      <w:r>
        <w:rPr>
          <w:rFonts w:ascii="標楷體" w:eastAsia="標楷體" w:hint="eastAsia"/>
          <w:sz w:val="40"/>
        </w:rPr>
        <w:t>學年度第</w:t>
      </w:r>
      <w:r w:rsidR="00E74F2F">
        <w:rPr>
          <w:rFonts w:ascii="標楷體" w:eastAsia="標楷體" w:hint="eastAsia"/>
          <w:sz w:val="40"/>
        </w:rPr>
        <w:t>2</w:t>
      </w:r>
      <w:r>
        <w:rPr>
          <w:rFonts w:ascii="標楷體" w:eastAsia="標楷體" w:hint="eastAsia"/>
          <w:sz w:val="40"/>
        </w:rPr>
        <w:t>學期</w:t>
      </w:r>
    </w:p>
    <w:p w:rsidR="003A091D" w:rsidRDefault="003A091D" w:rsidP="003A091D">
      <w:pPr>
        <w:pStyle w:val="1"/>
        <w:autoSpaceDE w:val="0"/>
        <w:autoSpaceDN w:val="0"/>
        <w:spacing w:line="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</w:t>
      </w:r>
      <w:r w:rsidR="00DB7BF6">
        <w:rPr>
          <w:rFonts w:ascii="標楷體" w:eastAsia="標楷體" w:hint="eastAsia"/>
          <w:sz w:val="36"/>
        </w:rPr>
        <w:t xml:space="preserve">                 </w:t>
      </w:r>
      <w:r>
        <w:rPr>
          <w:rFonts w:ascii="標楷體" w:eastAsia="標楷體" w:hint="eastAsia"/>
          <w:sz w:val="36"/>
        </w:rPr>
        <w:t xml:space="preserve"> 財務管理系大學部</w:t>
      </w:r>
      <w:r w:rsidRPr="000B305A">
        <w:rPr>
          <w:rFonts w:ascii="標楷體" w:eastAsia="標楷體" w:hint="eastAsia"/>
          <w:sz w:val="36"/>
          <w:shd w:val="clear" w:color="auto" w:fill="D9D9D9"/>
        </w:rPr>
        <w:t>一年級</w:t>
      </w:r>
      <w:r>
        <w:rPr>
          <w:rFonts w:ascii="標楷體" w:eastAsia="標楷體" w:hint="eastAsia"/>
          <w:sz w:val="36"/>
        </w:rPr>
        <w:t>課程時間表</w:t>
      </w:r>
      <w:r>
        <w:rPr>
          <w:rFonts w:ascii="標楷體" w:eastAsia="標楷體" w:hint="eastAsia"/>
        </w:rPr>
        <w:t xml:space="preserve">                 </w:t>
      </w:r>
      <w:r w:rsidR="00DB7BF6">
        <w:rPr>
          <w:rFonts w:ascii="標楷體" w:eastAsia="標楷體" w:hint="eastAsia"/>
        </w:rPr>
        <w:t xml:space="preserve">        1</w:t>
      </w:r>
      <w:r w:rsidR="003977E8">
        <w:rPr>
          <w:rFonts w:ascii="標楷體" w:eastAsia="標楷體" w:hint="eastAsia"/>
        </w:rPr>
        <w:t>1</w:t>
      </w:r>
      <w:r w:rsidR="007D33FC">
        <w:rPr>
          <w:rFonts w:ascii="標楷體" w:eastAsia="標楷體" w:hint="eastAsia"/>
        </w:rPr>
        <w:t>2</w:t>
      </w:r>
      <w:r w:rsidR="00DB7BF6">
        <w:rPr>
          <w:rFonts w:ascii="標楷體" w:eastAsia="標楷體" w:hint="eastAsia"/>
        </w:rPr>
        <w:t>.</w:t>
      </w:r>
      <w:r w:rsidR="007D33FC">
        <w:rPr>
          <w:rFonts w:ascii="標楷體" w:eastAsia="標楷體" w:hint="eastAsia"/>
        </w:rPr>
        <w:t>3</w:t>
      </w:r>
      <w:r w:rsidR="00DB7BF6">
        <w:rPr>
          <w:rFonts w:ascii="標楷體" w:eastAsia="標楷體" w:hint="eastAsia"/>
        </w:rPr>
        <w:t>.</w:t>
      </w:r>
      <w:r w:rsidR="007D33FC">
        <w:rPr>
          <w:rFonts w:ascii="標楷體" w:eastAsia="標楷體" w:hint="eastAsia"/>
        </w:rPr>
        <w:t>1</w:t>
      </w:r>
      <w:r w:rsidR="003977E8">
        <w:rPr>
          <w:rFonts w:ascii="標楷體" w:eastAsia="標楷體" w:hint="eastAsia"/>
        </w:rPr>
        <w:t>0</w:t>
      </w:r>
    </w:p>
    <w:tbl>
      <w:tblPr>
        <w:tblW w:w="15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694"/>
        <w:gridCol w:w="2409"/>
        <w:gridCol w:w="3119"/>
        <w:gridCol w:w="3118"/>
        <w:gridCol w:w="1985"/>
        <w:gridCol w:w="850"/>
      </w:tblGrid>
      <w:tr w:rsidR="003A091D" w:rsidRPr="00FB0EBB" w:rsidTr="007D33FC">
        <w:trPr>
          <w:cantSplit/>
          <w:trHeight w:hRule="exact" w:val="312"/>
        </w:trPr>
        <w:tc>
          <w:tcPr>
            <w:tcW w:w="1126" w:type="dxa"/>
            <w:vAlign w:val="center"/>
          </w:tcPr>
          <w:p w:rsidR="003A091D" w:rsidRPr="00FB0EBB" w:rsidRDefault="003A091D" w:rsidP="00FB0EBB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5" w:type="dxa"/>
            <w:gridSpan w:val="6"/>
            <w:vAlign w:val="center"/>
          </w:tcPr>
          <w:p w:rsidR="003A091D" w:rsidRPr="00FB0EBB" w:rsidRDefault="003A091D" w:rsidP="00FF255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</w:p>
        </w:tc>
      </w:tr>
      <w:tr w:rsidR="005531C1" w:rsidRPr="00FB0EBB" w:rsidTr="007D33FC">
        <w:trPr>
          <w:cantSplit/>
          <w:trHeight w:val="291"/>
        </w:trPr>
        <w:tc>
          <w:tcPr>
            <w:tcW w:w="1126" w:type="dxa"/>
            <w:vAlign w:val="center"/>
          </w:tcPr>
          <w:p w:rsidR="003A091D" w:rsidRPr="00FB0EBB" w:rsidRDefault="003A091D" w:rsidP="00FB0EBB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</w:tc>
        <w:tc>
          <w:tcPr>
            <w:tcW w:w="2694" w:type="dxa"/>
            <w:vAlign w:val="center"/>
          </w:tcPr>
          <w:p w:rsidR="003A091D" w:rsidRPr="00FB0EBB" w:rsidRDefault="003A091D" w:rsidP="00FB0EBB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gramStart"/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3A091D" w:rsidRPr="00FB0EBB" w:rsidRDefault="003A091D" w:rsidP="00FB0EBB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119" w:type="dxa"/>
            <w:vAlign w:val="center"/>
          </w:tcPr>
          <w:p w:rsidR="003A091D" w:rsidRPr="00FB0EBB" w:rsidRDefault="003A091D" w:rsidP="00FB0EBB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118" w:type="dxa"/>
            <w:vAlign w:val="center"/>
          </w:tcPr>
          <w:p w:rsidR="003A091D" w:rsidRPr="00FB0EBB" w:rsidRDefault="003A091D" w:rsidP="00FB0EBB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1985" w:type="dxa"/>
            <w:vAlign w:val="center"/>
          </w:tcPr>
          <w:p w:rsidR="003A091D" w:rsidRPr="00FB0EBB" w:rsidRDefault="003A091D" w:rsidP="00FB0EBB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FB0EB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850" w:type="dxa"/>
            <w:vAlign w:val="center"/>
          </w:tcPr>
          <w:p w:rsidR="003A091D" w:rsidRPr="00FB0EBB" w:rsidRDefault="001D51B7" w:rsidP="00FB0EBB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星期六</w:t>
            </w:r>
          </w:p>
        </w:tc>
      </w:tr>
      <w:tr w:rsidR="005531C1" w:rsidRPr="00FB0EBB" w:rsidTr="007D33FC">
        <w:trPr>
          <w:cantSplit/>
          <w:trHeight w:hRule="exact" w:val="607"/>
        </w:trPr>
        <w:tc>
          <w:tcPr>
            <w:tcW w:w="1126" w:type="dxa"/>
            <w:vAlign w:val="center"/>
          </w:tcPr>
          <w:p w:rsidR="00236B68" w:rsidRPr="00FB0EBB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08:10</w:t>
            </w:r>
            <w:proofErr w:type="gramEnd"/>
          </w:p>
          <w:p w:rsidR="00236B68" w:rsidRPr="00FB0EBB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09:00</w:t>
            </w:r>
          </w:p>
        </w:tc>
        <w:tc>
          <w:tcPr>
            <w:tcW w:w="2694" w:type="dxa"/>
            <w:vAlign w:val="center"/>
          </w:tcPr>
          <w:p w:rsidR="00236B68" w:rsidRPr="008504BE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ind w:leftChars="-61" w:left="-146" w:firstLineChars="74" w:firstLine="148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9" w:type="dxa"/>
            <w:shd w:val="clear" w:color="auto" w:fill="CCCCCC"/>
            <w:vAlign w:val="center"/>
          </w:tcPr>
          <w:p w:rsidR="00236B68" w:rsidRPr="007E667F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z w:val="22"/>
              </w:rPr>
              <w:t>體育(必)</w:t>
            </w:r>
            <w:r w:rsidR="003977E8" w:rsidRPr="007E667F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36B68" w:rsidRPr="008504BE" w:rsidRDefault="00236B68" w:rsidP="00236B6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36B68" w:rsidRPr="008504BE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36B68" w:rsidRPr="007E667F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z w:val="22"/>
              </w:rPr>
              <w:t>外語</w:t>
            </w:r>
          </w:p>
        </w:tc>
        <w:tc>
          <w:tcPr>
            <w:tcW w:w="850" w:type="dxa"/>
            <w:vAlign w:val="center"/>
          </w:tcPr>
          <w:p w:rsidR="00236B68" w:rsidRPr="00FB0EBB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531C1" w:rsidRPr="00FB0EBB" w:rsidTr="007D33FC">
        <w:trPr>
          <w:cantSplit/>
          <w:trHeight w:hRule="exact" w:val="715"/>
        </w:trPr>
        <w:tc>
          <w:tcPr>
            <w:tcW w:w="1126" w:type="dxa"/>
            <w:vAlign w:val="center"/>
          </w:tcPr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09:10</w:t>
            </w:r>
            <w:proofErr w:type="gramEnd"/>
          </w:p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10:00</w:t>
            </w:r>
          </w:p>
        </w:tc>
        <w:tc>
          <w:tcPr>
            <w:tcW w:w="2694" w:type="dxa"/>
            <w:vAlign w:val="center"/>
          </w:tcPr>
          <w:p w:rsidR="00236B68" w:rsidRPr="008504BE" w:rsidRDefault="00236B68" w:rsidP="003977E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pacing w:val="-10"/>
                <w:sz w:val="20"/>
              </w:rPr>
            </w:pPr>
          </w:p>
        </w:tc>
        <w:tc>
          <w:tcPr>
            <w:tcW w:w="2409" w:type="dxa"/>
            <w:shd w:val="clear" w:color="auto" w:fill="CCCCCC"/>
            <w:vAlign w:val="center"/>
          </w:tcPr>
          <w:p w:rsidR="00236B68" w:rsidRPr="007E667F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z w:val="22"/>
              </w:rPr>
              <w:t>體育(必)</w:t>
            </w:r>
            <w:r w:rsidR="003977E8" w:rsidRPr="007E667F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2415F" w:rsidRPr="007E667F" w:rsidRDefault="001842C7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財務資訊系統(選，3/3)</w:t>
            </w:r>
          </w:p>
          <w:p w:rsidR="00236B68" w:rsidRPr="007E667F" w:rsidRDefault="001842C7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林昭賢</w:t>
            </w:r>
            <w:r w:rsidR="0082772C"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2"/>
              </w:rPr>
              <w:t>E110</w:t>
            </w:r>
          </w:p>
        </w:tc>
        <w:tc>
          <w:tcPr>
            <w:tcW w:w="3118" w:type="dxa"/>
            <w:vAlign w:val="center"/>
          </w:tcPr>
          <w:p w:rsidR="00FF0C42" w:rsidRPr="008504BE" w:rsidRDefault="002106EE" w:rsidP="00492EFF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中級會計學(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一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)(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，3/3)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林財印</w:t>
            </w:r>
            <w:proofErr w:type="gramEnd"/>
            <w:r w:rsidR="0082772C">
              <w:rPr>
                <w:rFonts w:ascii="標楷體" w:eastAsia="標楷體" w:hAnsi="標楷體" w:hint="eastAsia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0"/>
              </w:rPr>
              <w:t>C204</w:t>
            </w:r>
          </w:p>
          <w:p w:rsidR="00492EFF" w:rsidRPr="008504BE" w:rsidRDefault="00E30C0F" w:rsidP="008504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財務管理</w:t>
            </w:r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(</w:t>
            </w:r>
            <w:proofErr w:type="gramStart"/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技優專</w:t>
            </w:r>
            <w:proofErr w:type="gramEnd"/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班、</w:t>
            </w:r>
            <w:proofErr w:type="gramStart"/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必</w:t>
            </w:r>
            <w:proofErr w:type="gramEnd"/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，3/3)</w:t>
            </w: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陳香蘭</w:t>
            </w:r>
            <w:r w:rsidR="0082772C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color w:val="0000FF"/>
                <w:spacing w:val="-20"/>
                <w:sz w:val="20"/>
              </w:rPr>
              <w:t>C446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36B68" w:rsidRPr="007E667F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z w:val="22"/>
              </w:rPr>
              <w:t>外語</w:t>
            </w:r>
          </w:p>
        </w:tc>
        <w:tc>
          <w:tcPr>
            <w:tcW w:w="850" w:type="dxa"/>
            <w:vAlign w:val="center"/>
          </w:tcPr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726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3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10:10</w:t>
            </w:r>
            <w:proofErr w:type="gramEnd"/>
          </w:p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11:00</w:t>
            </w:r>
          </w:p>
        </w:tc>
        <w:tc>
          <w:tcPr>
            <w:tcW w:w="2694" w:type="dxa"/>
            <w:vAlign w:val="center"/>
          </w:tcPr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pacing w:val="-10"/>
                <w:sz w:val="20"/>
              </w:rPr>
            </w:pPr>
          </w:p>
        </w:tc>
        <w:tc>
          <w:tcPr>
            <w:tcW w:w="2409" w:type="dxa"/>
            <w:shd w:val="clear" w:color="auto" w:fill="CCCCCC"/>
            <w:vAlign w:val="center"/>
          </w:tcPr>
          <w:p w:rsidR="001842C7" w:rsidRPr="007E667F" w:rsidRDefault="001842C7" w:rsidP="001842C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E667F">
              <w:rPr>
                <w:rFonts w:ascii="標楷體" w:eastAsia="標楷體" w:hAnsi="標楷體" w:hint="eastAsia"/>
                <w:sz w:val="22"/>
                <w:szCs w:val="20"/>
              </w:rPr>
              <w:t>一般通識</w:t>
            </w:r>
          </w:p>
        </w:tc>
        <w:tc>
          <w:tcPr>
            <w:tcW w:w="3119" w:type="dxa"/>
            <w:vAlign w:val="center"/>
          </w:tcPr>
          <w:p w:rsidR="0052415F" w:rsidRPr="007E667F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財務資訊系統(選，3/3)</w:t>
            </w:r>
          </w:p>
          <w:p w:rsidR="001842C7" w:rsidRPr="007E667F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林昭賢</w:t>
            </w:r>
            <w:r w:rsidR="0082772C"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2"/>
              </w:rPr>
              <w:t>E110</w:t>
            </w:r>
          </w:p>
        </w:tc>
        <w:tc>
          <w:tcPr>
            <w:tcW w:w="3118" w:type="dxa"/>
            <w:vAlign w:val="center"/>
          </w:tcPr>
          <w:p w:rsidR="001842C7" w:rsidRPr="008504BE" w:rsidRDefault="001842C7" w:rsidP="00492EFF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中級會計學(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一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)(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，3/3)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林財印</w:t>
            </w:r>
            <w:proofErr w:type="gramEnd"/>
            <w:r w:rsidR="0082772C">
              <w:rPr>
                <w:rFonts w:ascii="標楷體" w:eastAsia="標楷體" w:hAnsi="標楷體" w:hint="eastAsia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0"/>
              </w:rPr>
              <w:t>C204</w:t>
            </w:r>
          </w:p>
          <w:p w:rsidR="00492EFF" w:rsidRPr="008504BE" w:rsidRDefault="00E30C0F" w:rsidP="008504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財務管理</w:t>
            </w:r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(</w:t>
            </w:r>
            <w:proofErr w:type="gramStart"/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技優專</w:t>
            </w:r>
            <w:proofErr w:type="gramEnd"/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班、</w:t>
            </w:r>
            <w:proofErr w:type="gramStart"/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必</w:t>
            </w:r>
            <w:proofErr w:type="gramEnd"/>
            <w:r w:rsidR="00492EFF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，3/3)</w:t>
            </w: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陳香蘭</w:t>
            </w:r>
            <w:r w:rsidR="0082772C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color w:val="0000FF"/>
                <w:spacing w:val="-20"/>
                <w:sz w:val="20"/>
              </w:rPr>
              <w:t>C446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842C7" w:rsidRPr="007E667F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z w:val="22"/>
              </w:rPr>
              <w:t>外語</w:t>
            </w:r>
          </w:p>
        </w:tc>
        <w:tc>
          <w:tcPr>
            <w:tcW w:w="850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853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11:10</w:t>
            </w:r>
            <w:proofErr w:type="gramEnd"/>
          </w:p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12:00</w:t>
            </w:r>
          </w:p>
        </w:tc>
        <w:tc>
          <w:tcPr>
            <w:tcW w:w="2694" w:type="dxa"/>
            <w:vAlign w:val="center"/>
          </w:tcPr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pacing w:val="-10"/>
                <w:sz w:val="20"/>
              </w:rPr>
            </w:pPr>
          </w:p>
        </w:tc>
        <w:tc>
          <w:tcPr>
            <w:tcW w:w="2409" w:type="dxa"/>
            <w:shd w:val="clear" w:color="auto" w:fill="CCCCCC"/>
            <w:vAlign w:val="center"/>
          </w:tcPr>
          <w:p w:rsidR="001842C7" w:rsidRPr="007E667F" w:rsidRDefault="001842C7" w:rsidP="001842C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E667F">
              <w:rPr>
                <w:rFonts w:ascii="標楷體" w:eastAsia="標楷體" w:hAnsi="標楷體" w:hint="eastAsia"/>
                <w:sz w:val="22"/>
                <w:szCs w:val="20"/>
              </w:rPr>
              <w:t>一般通識</w:t>
            </w:r>
          </w:p>
        </w:tc>
        <w:tc>
          <w:tcPr>
            <w:tcW w:w="3119" w:type="dxa"/>
            <w:vAlign w:val="center"/>
          </w:tcPr>
          <w:p w:rsidR="0052415F" w:rsidRPr="007E667F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財務資訊系統(選，3/3)</w:t>
            </w:r>
          </w:p>
          <w:p w:rsidR="001842C7" w:rsidRPr="007E667F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林昭賢</w:t>
            </w:r>
            <w:r w:rsidR="0082772C"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2"/>
              </w:rPr>
              <w:t>E110</w:t>
            </w:r>
          </w:p>
        </w:tc>
        <w:tc>
          <w:tcPr>
            <w:tcW w:w="3118" w:type="dxa"/>
            <w:vAlign w:val="center"/>
          </w:tcPr>
          <w:p w:rsidR="001842C7" w:rsidRPr="008504BE" w:rsidRDefault="001842C7" w:rsidP="00492EFF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中級會計學(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一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)(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，3/3)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林財印</w:t>
            </w:r>
            <w:proofErr w:type="gramEnd"/>
            <w:r w:rsidR="0082772C">
              <w:rPr>
                <w:rFonts w:ascii="標楷體" w:eastAsia="標楷體" w:hAnsi="標楷體" w:hint="eastAsia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0"/>
              </w:rPr>
              <w:t>C204</w:t>
            </w:r>
          </w:p>
          <w:p w:rsidR="00492EFF" w:rsidRPr="008504BE" w:rsidRDefault="00E30C0F" w:rsidP="008504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財務管理</w:t>
            </w:r>
            <w:r w:rsidR="004150FC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(</w:t>
            </w:r>
            <w:proofErr w:type="gramStart"/>
            <w:r w:rsidR="004150FC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技優專</w:t>
            </w:r>
            <w:proofErr w:type="gramEnd"/>
            <w:r w:rsidR="004150FC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班、</w:t>
            </w:r>
            <w:proofErr w:type="gramStart"/>
            <w:r w:rsidR="004150FC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必</w:t>
            </w:r>
            <w:proofErr w:type="gramEnd"/>
            <w:r w:rsidR="004150FC"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，3/3)</w:t>
            </w: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陳香蘭</w:t>
            </w:r>
            <w:r w:rsidR="0082772C">
              <w:rPr>
                <w:rFonts w:ascii="標楷體" w:eastAsia="標楷體" w:hAnsi="標楷體"/>
                <w:color w:val="0000FF"/>
                <w:spacing w:val="-20"/>
                <w:sz w:val="20"/>
              </w:rPr>
              <w:t>/C446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842C7" w:rsidRPr="007E667F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z w:val="22"/>
              </w:rPr>
              <w:t>外語</w:t>
            </w:r>
          </w:p>
        </w:tc>
        <w:tc>
          <w:tcPr>
            <w:tcW w:w="850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562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bCs/>
                <w:sz w:val="22"/>
                <w:szCs w:val="22"/>
              </w:rPr>
              <w:t>A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12:10</w:t>
            </w:r>
            <w:proofErr w:type="gramEnd"/>
          </w:p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13:00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847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13:30</w:t>
            </w:r>
            <w:proofErr w:type="gramEnd"/>
          </w:p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14:20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財務管理(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一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)(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，3/3)陳香蘭</w:t>
            </w:r>
            <w:r w:rsidR="0082772C">
              <w:rPr>
                <w:rFonts w:ascii="標楷體" w:eastAsia="標楷體" w:hAnsi="標楷體" w:hint="eastAsia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0"/>
              </w:rPr>
              <w:t>E110</w:t>
            </w:r>
          </w:p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資料庫管理與應用(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技優專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班、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，3/3)林崇德</w:t>
            </w:r>
            <w:r w:rsidR="0082772C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color w:val="0000FF"/>
                <w:spacing w:val="-20"/>
                <w:sz w:val="20"/>
              </w:rPr>
              <w:t>E318</w:t>
            </w:r>
          </w:p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52415F" w:rsidRPr="007E667F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經濟學(二)(</w:t>
            </w:r>
            <w:proofErr w:type="gramStart"/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必</w:t>
            </w:r>
            <w:proofErr w:type="gramEnd"/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，3/3)</w:t>
            </w:r>
          </w:p>
          <w:p w:rsidR="001842C7" w:rsidRPr="007E667F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王瑪如</w:t>
            </w:r>
            <w:r w:rsidR="0082772C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/</w:t>
            </w:r>
            <w:r w:rsidR="007D33FC">
              <w:rPr>
                <w:rFonts w:ascii="標楷體" w:eastAsia="標楷體" w:hAnsi="標楷體"/>
                <w:color w:val="000000"/>
                <w:spacing w:val="-20"/>
                <w:sz w:val="22"/>
              </w:rPr>
              <w:t>C222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1842C7" w:rsidRPr="007E667F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z w:val="22"/>
              </w:rPr>
              <w:t>共同時間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42C7" w:rsidRPr="007E667F" w:rsidRDefault="001842C7" w:rsidP="0082772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資料庫管理與應用(</w:t>
            </w:r>
            <w:proofErr w:type="gramStart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必</w:t>
            </w:r>
            <w:proofErr w:type="gramEnd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，3/3)林崇德</w:t>
            </w:r>
            <w:r w:rsidR="0082772C"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2"/>
              </w:rPr>
              <w:t>E318</w:t>
            </w:r>
          </w:p>
        </w:tc>
        <w:tc>
          <w:tcPr>
            <w:tcW w:w="850" w:type="dxa"/>
            <w:vAlign w:val="center"/>
          </w:tcPr>
          <w:p w:rsidR="001842C7" w:rsidRPr="0082772C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859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6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14:30</w:t>
            </w:r>
            <w:proofErr w:type="gramEnd"/>
          </w:p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15:20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財務管理(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一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)(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，3/3)陳香蘭</w:t>
            </w:r>
            <w:r w:rsidR="0082772C">
              <w:rPr>
                <w:rFonts w:ascii="標楷體" w:eastAsia="標楷體" w:hAnsi="標楷體" w:hint="eastAsia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0"/>
              </w:rPr>
              <w:t>E110</w:t>
            </w:r>
          </w:p>
          <w:p w:rsidR="000405A5" w:rsidRPr="008504BE" w:rsidRDefault="000405A5" w:rsidP="000405A5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資料庫管理與應用(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技優專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班、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，3/3)林崇德</w:t>
            </w:r>
            <w:r w:rsidR="0082772C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color w:val="0000FF"/>
                <w:spacing w:val="-20"/>
                <w:sz w:val="20"/>
              </w:rPr>
              <w:t>E318</w:t>
            </w:r>
          </w:p>
          <w:p w:rsidR="000405A5" w:rsidRPr="008504BE" w:rsidRDefault="000405A5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52415F" w:rsidRPr="007E667F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經濟學(二)(</w:t>
            </w:r>
            <w:proofErr w:type="gramStart"/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必</w:t>
            </w:r>
            <w:proofErr w:type="gramEnd"/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，3/3)</w:t>
            </w:r>
          </w:p>
          <w:p w:rsidR="001842C7" w:rsidRPr="007E667F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王瑪如</w:t>
            </w:r>
            <w:r w:rsidR="0082772C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/</w:t>
            </w:r>
            <w:r w:rsidR="007D33FC">
              <w:rPr>
                <w:rFonts w:ascii="標楷體" w:eastAsia="標楷體" w:hAnsi="標楷體"/>
                <w:color w:val="000000"/>
                <w:spacing w:val="-20"/>
                <w:sz w:val="22"/>
              </w:rPr>
              <w:t>C222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1842C7" w:rsidRPr="007E667F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z w:val="22"/>
              </w:rPr>
              <w:t>共同時間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8504BE">
              <w:rPr>
                <w:rFonts w:ascii="標楷體" w:eastAsia="標楷體" w:hAnsi="標楷體" w:hint="eastAsia"/>
                <w:sz w:val="22"/>
              </w:rPr>
              <w:t>線性代數(選，3/3)</w:t>
            </w:r>
          </w:p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8504BE">
              <w:rPr>
                <w:rFonts w:ascii="標楷體" w:eastAsia="標楷體" w:hAnsi="標楷體" w:hint="eastAsia"/>
                <w:sz w:val="22"/>
              </w:rPr>
              <w:t>林育志</w:t>
            </w:r>
            <w:r w:rsidR="0082772C">
              <w:rPr>
                <w:rFonts w:ascii="標楷體" w:eastAsia="標楷體" w:hAnsi="標楷體" w:hint="eastAsia"/>
                <w:sz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</w:rPr>
              <w:t>C222</w:t>
            </w:r>
          </w:p>
        </w:tc>
        <w:tc>
          <w:tcPr>
            <w:tcW w:w="1985" w:type="dxa"/>
            <w:vAlign w:val="center"/>
          </w:tcPr>
          <w:p w:rsidR="001842C7" w:rsidRPr="007E667F" w:rsidRDefault="001842C7" w:rsidP="0082772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資料庫管理與應用(</w:t>
            </w:r>
            <w:proofErr w:type="gramStart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必</w:t>
            </w:r>
            <w:proofErr w:type="gramEnd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，3/3)林崇德</w:t>
            </w:r>
            <w:r w:rsidR="0082772C"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2"/>
              </w:rPr>
              <w:t>E318</w:t>
            </w:r>
          </w:p>
        </w:tc>
        <w:tc>
          <w:tcPr>
            <w:tcW w:w="850" w:type="dxa"/>
            <w:vAlign w:val="center"/>
          </w:tcPr>
          <w:p w:rsidR="001842C7" w:rsidRPr="0082772C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843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7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15:30</w:t>
            </w:r>
            <w:proofErr w:type="gramEnd"/>
          </w:p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16:20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財務管理(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一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)(</w:t>
            </w:r>
            <w:proofErr w:type="gramStart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，3/3)陳香蘭</w:t>
            </w:r>
            <w:r w:rsidR="0082772C">
              <w:rPr>
                <w:rFonts w:ascii="標楷體" w:eastAsia="標楷體" w:hAnsi="標楷體" w:hint="eastAsia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0"/>
              </w:rPr>
              <w:t>E110</w:t>
            </w:r>
          </w:p>
          <w:p w:rsidR="000405A5" w:rsidRPr="008504BE" w:rsidRDefault="000405A5" w:rsidP="000405A5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資料庫管理與應用(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技優專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班、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，3/3)林崇德</w:t>
            </w:r>
            <w:r w:rsidR="0082772C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color w:val="0000FF"/>
                <w:spacing w:val="-20"/>
                <w:sz w:val="20"/>
              </w:rPr>
              <w:t>E318</w:t>
            </w:r>
          </w:p>
          <w:p w:rsidR="000405A5" w:rsidRPr="008504BE" w:rsidRDefault="000405A5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52415F" w:rsidRPr="007E667F" w:rsidRDefault="001842C7" w:rsidP="0052415F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經濟學(二)(</w:t>
            </w:r>
            <w:proofErr w:type="gramStart"/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必</w:t>
            </w:r>
            <w:proofErr w:type="gramEnd"/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，3/3)</w:t>
            </w:r>
          </w:p>
          <w:p w:rsidR="001842C7" w:rsidRPr="007E667F" w:rsidRDefault="001842C7" w:rsidP="0052415F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王瑪如</w:t>
            </w:r>
            <w:r w:rsidR="0082772C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/</w:t>
            </w:r>
            <w:r w:rsidR="007D33FC">
              <w:rPr>
                <w:rFonts w:ascii="標楷體" w:eastAsia="標楷體" w:hAnsi="標楷體"/>
                <w:color w:val="000000"/>
                <w:spacing w:val="-20"/>
                <w:sz w:val="22"/>
              </w:rPr>
              <w:t>C222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金融保險概論(選，3/3)劉乃瑞</w:t>
            </w:r>
            <w:r w:rsidR="0082772C">
              <w:rPr>
                <w:rFonts w:ascii="標楷體" w:eastAsia="標楷體" w:hAnsi="標楷體" w:hint="eastAsia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0"/>
              </w:rPr>
              <w:t>E110</w:t>
            </w:r>
          </w:p>
          <w:p w:rsidR="001842C7" w:rsidRPr="008504BE" w:rsidRDefault="001842C7" w:rsidP="008504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統計學(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技優專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班、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，3/3)林育志</w:t>
            </w:r>
            <w:r w:rsidR="0082772C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E</w:t>
            </w:r>
            <w:r w:rsidR="0082772C">
              <w:rPr>
                <w:rFonts w:ascii="標楷體" w:eastAsia="標楷體" w:hAnsi="標楷體"/>
                <w:color w:val="0000FF"/>
                <w:spacing w:val="-20"/>
                <w:sz w:val="20"/>
              </w:rPr>
              <w:t>C446</w:t>
            </w:r>
          </w:p>
        </w:tc>
        <w:tc>
          <w:tcPr>
            <w:tcW w:w="3118" w:type="dxa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8504BE">
              <w:rPr>
                <w:rFonts w:ascii="標楷體" w:eastAsia="標楷體" w:hAnsi="標楷體" w:hint="eastAsia"/>
                <w:sz w:val="22"/>
              </w:rPr>
              <w:t>線性代數(選，3/3)</w:t>
            </w:r>
          </w:p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8504BE">
              <w:rPr>
                <w:rFonts w:ascii="標楷體" w:eastAsia="標楷體" w:hAnsi="標楷體" w:hint="eastAsia"/>
                <w:sz w:val="22"/>
              </w:rPr>
              <w:t>林育志</w:t>
            </w:r>
            <w:r w:rsidR="0082772C">
              <w:rPr>
                <w:rFonts w:ascii="標楷體" w:eastAsia="標楷體" w:hAnsi="標楷體" w:hint="eastAsia"/>
                <w:sz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</w:rPr>
              <w:t>C222</w:t>
            </w:r>
          </w:p>
        </w:tc>
        <w:tc>
          <w:tcPr>
            <w:tcW w:w="1985" w:type="dxa"/>
            <w:vAlign w:val="center"/>
          </w:tcPr>
          <w:p w:rsidR="001842C7" w:rsidRPr="007E667F" w:rsidRDefault="001842C7" w:rsidP="0082772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資料庫管理與應用(</w:t>
            </w:r>
            <w:proofErr w:type="gramStart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必</w:t>
            </w:r>
            <w:proofErr w:type="gramEnd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，3/3)</w:t>
            </w:r>
            <w:r w:rsidR="0082772C"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林崇德</w:t>
            </w:r>
            <w:r w:rsidR="0082772C"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2"/>
              </w:rPr>
              <w:t>E318</w:t>
            </w:r>
          </w:p>
        </w:tc>
        <w:tc>
          <w:tcPr>
            <w:tcW w:w="850" w:type="dxa"/>
            <w:vAlign w:val="center"/>
          </w:tcPr>
          <w:p w:rsidR="001842C7" w:rsidRPr="0082772C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711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16:30</w:t>
            </w:r>
            <w:proofErr w:type="gramEnd"/>
          </w:p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~  17:20</w:t>
            </w:r>
          </w:p>
        </w:tc>
        <w:tc>
          <w:tcPr>
            <w:tcW w:w="2694" w:type="dxa"/>
            <w:vAlign w:val="center"/>
          </w:tcPr>
          <w:p w:rsidR="001842C7" w:rsidRPr="007E667F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中文閱讀與表達(</w:t>
            </w:r>
            <w:proofErr w:type="gramStart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必</w:t>
            </w:r>
            <w:proofErr w:type="gramEnd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，2/2)</w:t>
            </w:r>
            <w:r w:rsidR="0082772C">
              <w:rPr>
                <w:rFonts w:ascii="標楷體" w:eastAsia="標楷體" w:hAnsi="標楷體"/>
                <w:spacing w:val="-20"/>
                <w:sz w:val="22"/>
              </w:rPr>
              <w:t>/E109/E110</w:t>
            </w:r>
          </w:p>
        </w:tc>
        <w:tc>
          <w:tcPr>
            <w:tcW w:w="2409" w:type="dxa"/>
            <w:vAlign w:val="center"/>
          </w:tcPr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金融保險概論(選，3/3)劉乃瑞</w:t>
            </w:r>
            <w:r w:rsidR="0082772C">
              <w:rPr>
                <w:rFonts w:ascii="標楷體" w:eastAsia="標楷體" w:hAnsi="標楷體" w:hint="eastAsia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0"/>
              </w:rPr>
              <w:t>E110</w:t>
            </w:r>
          </w:p>
          <w:p w:rsidR="001842C7" w:rsidRPr="008504BE" w:rsidRDefault="001842C7" w:rsidP="008504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統計學(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技優專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班、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，3/3)林育志</w:t>
            </w:r>
            <w:r w:rsidR="0082772C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color w:val="0000FF"/>
                <w:spacing w:val="-20"/>
                <w:sz w:val="20"/>
              </w:rPr>
              <w:t>C446</w:t>
            </w:r>
          </w:p>
        </w:tc>
        <w:tc>
          <w:tcPr>
            <w:tcW w:w="3118" w:type="dxa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8504BE">
              <w:rPr>
                <w:rFonts w:ascii="標楷體" w:eastAsia="標楷體" w:hAnsi="標楷體" w:hint="eastAsia"/>
                <w:sz w:val="22"/>
              </w:rPr>
              <w:t>線性代數(選，3/3)</w:t>
            </w:r>
          </w:p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8504BE">
              <w:rPr>
                <w:rFonts w:ascii="標楷體" w:eastAsia="標楷體" w:hAnsi="標楷體" w:hint="eastAsia"/>
                <w:sz w:val="22"/>
              </w:rPr>
              <w:t>林育志</w:t>
            </w:r>
            <w:r w:rsidR="0082772C">
              <w:rPr>
                <w:rFonts w:ascii="標楷體" w:eastAsia="標楷體" w:hAnsi="標楷體" w:hint="eastAsia"/>
                <w:sz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</w:rPr>
              <w:t>C222</w:t>
            </w:r>
          </w:p>
        </w:tc>
        <w:tc>
          <w:tcPr>
            <w:tcW w:w="1985" w:type="dxa"/>
            <w:vAlign w:val="center"/>
          </w:tcPr>
          <w:p w:rsidR="001842C7" w:rsidRPr="008504BE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42C7" w:rsidRPr="00FB0EBB" w:rsidRDefault="001842C7" w:rsidP="001842C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722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17:30</w:t>
            </w:r>
            <w:proofErr w:type="gramEnd"/>
          </w:p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18:20</w:t>
            </w:r>
          </w:p>
        </w:tc>
        <w:tc>
          <w:tcPr>
            <w:tcW w:w="2694" w:type="dxa"/>
            <w:vAlign w:val="center"/>
          </w:tcPr>
          <w:p w:rsidR="001842C7" w:rsidRPr="007E667F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</w:rPr>
            </w:pPr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中文閱讀與表達(</w:t>
            </w:r>
            <w:proofErr w:type="gramStart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必</w:t>
            </w:r>
            <w:proofErr w:type="gramEnd"/>
            <w:r w:rsidRPr="007E667F">
              <w:rPr>
                <w:rFonts w:ascii="標楷體" w:eastAsia="標楷體" w:hAnsi="標楷體" w:hint="eastAsia"/>
                <w:spacing w:val="-20"/>
                <w:sz w:val="22"/>
              </w:rPr>
              <w:t>，2/2)</w:t>
            </w:r>
            <w:r w:rsidR="0082772C">
              <w:rPr>
                <w:rFonts w:ascii="標楷體" w:eastAsia="標楷體" w:hAnsi="標楷體"/>
                <w:spacing w:val="-20"/>
                <w:sz w:val="22"/>
              </w:rPr>
              <w:t>/E109/E110</w:t>
            </w:r>
          </w:p>
        </w:tc>
        <w:tc>
          <w:tcPr>
            <w:tcW w:w="2409" w:type="dxa"/>
            <w:vAlign w:val="center"/>
          </w:tcPr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spacing w:val="-20"/>
                <w:sz w:val="20"/>
              </w:rPr>
              <w:t>金融保險概論(選，3/3)劉乃瑞</w:t>
            </w:r>
            <w:r w:rsidR="0082772C">
              <w:rPr>
                <w:rFonts w:ascii="標楷體" w:eastAsia="標楷體" w:hAnsi="標楷體" w:hint="eastAsia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spacing w:val="-20"/>
                <w:sz w:val="20"/>
              </w:rPr>
              <w:t>E110</w:t>
            </w:r>
          </w:p>
          <w:p w:rsidR="001842C7" w:rsidRPr="008504BE" w:rsidRDefault="001842C7" w:rsidP="008504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pacing w:val="-20"/>
                <w:sz w:val="20"/>
              </w:rPr>
            </w:pPr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統計學(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技優專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班、</w:t>
            </w:r>
            <w:proofErr w:type="gramStart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必</w:t>
            </w:r>
            <w:proofErr w:type="gramEnd"/>
            <w:r w:rsidRPr="008504BE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，3/3)林育志</w:t>
            </w:r>
            <w:r w:rsidR="0082772C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/</w:t>
            </w:r>
            <w:r w:rsidR="0082772C">
              <w:rPr>
                <w:rFonts w:ascii="標楷體" w:eastAsia="標楷體" w:hAnsi="標楷體"/>
                <w:color w:val="0000FF"/>
                <w:spacing w:val="-20"/>
                <w:sz w:val="20"/>
              </w:rPr>
              <w:t>C446</w:t>
            </w:r>
          </w:p>
        </w:tc>
        <w:tc>
          <w:tcPr>
            <w:tcW w:w="3118" w:type="dxa"/>
            <w:vAlign w:val="center"/>
          </w:tcPr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42C7" w:rsidRPr="008504BE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579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18:30</w:t>
            </w:r>
          </w:p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9: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ind w:leftChars="-23" w:left="-55" w:rightChars="-86" w:right="-206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ind w:leftChars="-23" w:left="-55" w:rightChars="-86" w:right="-206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842C7" w:rsidRPr="00C23502" w:rsidRDefault="001842C7" w:rsidP="001842C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680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19: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5</w:t>
            </w:r>
          </w:p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842C7" w:rsidRPr="00C23502" w:rsidRDefault="001842C7" w:rsidP="001842C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42C7" w:rsidRPr="00FB0EBB" w:rsidTr="007D33FC">
        <w:trPr>
          <w:cantSplit/>
          <w:trHeight w:hRule="exact" w:val="718"/>
        </w:trPr>
        <w:tc>
          <w:tcPr>
            <w:tcW w:w="1126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</w:p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21: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842C7" w:rsidRPr="00FB0EBB" w:rsidRDefault="001842C7" w:rsidP="001842C7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842C7" w:rsidRPr="00C23502" w:rsidRDefault="001842C7" w:rsidP="001842C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42C7" w:rsidRPr="00FB0EBB" w:rsidRDefault="001842C7" w:rsidP="001842C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236B68" w:rsidRDefault="00236B68" w:rsidP="00297F3A">
      <w:pPr>
        <w:pStyle w:val="1"/>
        <w:autoSpaceDE w:val="0"/>
        <w:autoSpaceDN w:val="0"/>
        <w:jc w:val="center"/>
        <w:textAlignment w:val="bottom"/>
        <w:rPr>
          <w:rFonts w:ascii="標楷體" w:eastAsia="標楷體"/>
          <w:sz w:val="40"/>
        </w:rPr>
      </w:pPr>
    </w:p>
    <w:p w:rsidR="002E160A" w:rsidRDefault="002E160A" w:rsidP="00297F3A">
      <w:pPr>
        <w:pStyle w:val="1"/>
        <w:autoSpaceDE w:val="0"/>
        <w:autoSpaceDN w:val="0"/>
        <w:jc w:val="center"/>
        <w:textAlignment w:val="bottom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國立高雄科技大學1</w:t>
      </w:r>
      <w:r w:rsidR="00FF0C42">
        <w:rPr>
          <w:rFonts w:ascii="標楷體" w:eastAsia="標楷體"/>
          <w:sz w:val="40"/>
        </w:rPr>
        <w:t>1</w:t>
      </w:r>
      <w:r w:rsidR="000E50BE">
        <w:rPr>
          <w:rFonts w:ascii="標楷體" w:eastAsia="標楷體" w:hint="eastAsia"/>
          <w:sz w:val="40"/>
        </w:rPr>
        <w:t>1</w:t>
      </w:r>
      <w:r>
        <w:rPr>
          <w:rFonts w:ascii="標楷體" w:eastAsia="標楷體" w:hint="eastAsia"/>
          <w:sz w:val="40"/>
        </w:rPr>
        <w:t>學年度第</w:t>
      </w:r>
      <w:r w:rsidR="00E74F2F">
        <w:rPr>
          <w:rFonts w:ascii="標楷體" w:eastAsia="標楷體" w:hint="eastAsia"/>
          <w:sz w:val="40"/>
        </w:rPr>
        <w:t>2</w:t>
      </w:r>
      <w:r>
        <w:rPr>
          <w:rFonts w:ascii="標楷體" w:eastAsia="標楷體" w:hint="eastAsia"/>
          <w:sz w:val="40"/>
        </w:rPr>
        <w:t>學期</w:t>
      </w:r>
    </w:p>
    <w:p w:rsidR="002E160A" w:rsidRDefault="002E160A" w:rsidP="002E160A">
      <w:pPr>
        <w:pStyle w:val="1"/>
        <w:autoSpaceDE w:val="0"/>
        <w:autoSpaceDN w:val="0"/>
        <w:spacing w:line="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     財務管理系大學部</w:t>
      </w:r>
      <w:r>
        <w:rPr>
          <w:rFonts w:ascii="標楷體" w:eastAsia="標楷體" w:hint="eastAsia"/>
          <w:sz w:val="36"/>
          <w:shd w:val="clear" w:color="auto" w:fill="D9D9D9"/>
        </w:rPr>
        <w:t>二</w:t>
      </w:r>
      <w:r w:rsidRPr="000B305A">
        <w:rPr>
          <w:rFonts w:ascii="標楷體" w:eastAsia="標楷體" w:hint="eastAsia"/>
          <w:sz w:val="36"/>
          <w:shd w:val="clear" w:color="auto" w:fill="D9D9D9"/>
        </w:rPr>
        <w:t>年級</w:t>
      </w:r>
      <w:r>
        <w:rPr>
          <w:rFonts w:ascii="標楷體" w:eastAsia="標楷體" w:hint="eastAsia"/>
          <w:sz w:val="36"/>
        </w:rPr>
        <w:t>課程時間表</w:t>
      </w:r>
      <w:r>
        <w:rPr>
          <w:rFonts w:ascii="標楷體" w:eastAsia="標楷體" w:hint="eastAsia"/>
        </w:rPr>
        <w:t xml:space="preserve">                         1</w:t>
      </w:r>
      <w:r w:rsidR="00FF0C42">
        <w:rPr>
          <w:rFonts w:ascii="標楷體" w:eastAsia="標楷體"/>
        </w:rPr>
        <w:t>1</w:t>
      </w:r>
      <w:r w:rsidR="007D33FC">
        <w:rPr>
          <w:rFonts w:ascii="標楷體" w:eastAsia="標楷體"/>
        </w:rPr>
        <w:t>2</w:t>
      </w:r>
      <w:r>
        <w:rPr>
          <w:rFonts w:ascii="標楷體" w:eastAsia="標楷體" w:hint="eastAsia"/>
        </w:rPr>
        <w:t>.</w:t>
      </w:r>
      <w:r w:rsidR="007D33FC">
        <w:rPr>
          <w:rFonts w:ascii="標楷體" w:eastAsia="標楷體"/>
        </w:rPr>
        <w:t>3</w:t>
      </w:r>
      <w:r>
        <w:rPr>
          <w:rFonts w:ascii="標楷體" w:eastAsia="標楷體" w:hint="eastAsia"/>
        </w:rPr>
        <w:t>.</w:t>
      </w:r>
      <w:r w:rsidR="007D33FC">
        <w:rPr>
          <w:rFonts w:ascii="標楷體" w:eastAsia="標楷體"/>
        </w:rPr>
        <w:t>1</w:t>
      </w:r>
      <w:r w:rsidR="00FF0C42">
        <w:rPr>
          <w:rFonts w:ascii="標楷體" w:eastAsia="標楷體"/>
        </w:rPr>
        <w:t>0</w:t>
      </w:r>
    </w:p>
    <w:tbl>
      <w:tblPr>
        <w:tblW w:w="15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2538"/>
        <w:gridCol w:w="2410"/>
        <w:gridCol w:w="2976"/>
        <w:gridCol w:w="2835"/>
        <w:gridCol w:w="2552"/>
        <w:gridCol w:w="1209"/>
      </w:tblGrid>
      <w:tr w:rsidR="003A091D" w:rsidRPr="00744AA7" w:rsidTr="00236B68">
        <w:trPr>
          <w:cantSplit/>
          <w:trHeight w:hRule="exact" w:val="312"/>
        </w:trPr>
        <w:tc>
          <w:tcPr>
            <w:tcW w:w="1140" w:type="dxa"/>
          </w:tcPr>
          <w:p w:rsidR="003A091D" w:rsidRPr="002E160A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0" w:type="dxa"/>
            <w:gridSpan w:val="6"/>
          </w:tcPr>
          <w:p w:rsidR="003A091D" w:rsidRPr="00744AA7" w:rsidRDefault="003A091D" w:rsidP="00FF255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</w:p>
        </w:tc>
      </w:tr>
      <w:tr w:rsidR="003A091D" w:rsidRPr="00744AA7" w:rsidTr="00FF0C42">
        <w:trPr>
          <w:cantSplit/>
          <w:trHeight w:val="291"/>
        </w:trPr>
        <w:tc>
          <w:tcPr>
            <w:tcW w:w="1140" w:type="dxa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</w:tc>
        <w:tc>
          <w:tcPr>
            <w:tcW w:w="2538" w:type="dxa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gramStart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2976" w:type="dxa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2835" w:type="dxa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2552" w:type="dxa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209" w:type="dxa"/>
          </w:tcPr>
          <w:p w:rsidR="003A091D" w:rsidRPr="00744AA7" w:rsidRDefault="001D51B7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星期六</w:t>
            </w:r>
          </w:p>
        </w:tc>
      </w:tr>
      <w:tr w:rsidR="00236B68" w:rsidRPr="00744AA7" w:rsidTr="000E50BE">
        <w:trPr>
          <w:cantSplit/>
          <w:trHeight w:hRule="exact" w:val="618"/>
        </w:trPr>
        <w:tc>
          <w:tcPr>
            <w:tcW w:w="1140" w:type="dxa"/>
            <w:vAlign w:val="center"/>
          </w:tcPr>
          <w:p w:rsidR="00236B68" w:rsidRPr="00FB0EBB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08:10</w:t>
            </w:r>
            <w:proofErr w:type="gramEnd"/>
          </w:p>
          <w:p w:rsidR="00236B68" w:rsidRPr="00FB0EBB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09:00</w:t>
            </w:r>
          </w:p>
        </w:tc>
        <w:tc>
          <w:tcPr>
            <w:tcW w:w="2538" w:type="dxa"/>
            <w:vAlign w:val="center"/>
          </w:tcPr>
          <w:p w:rsidR="00236B68" w:rsidRPr="00744AA7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ind w:leftChars="-61" w:left="-146" w:firstLineChars="74" w:firstLine="163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236B68" w:rsidRPr="00744AA7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一般通識</w:t>
            </w:r>
          </w:p>
        </w:tc>
        <w:tc>
          <w:tcPr>
            <w:tcW w:w="2976" w:type="dxa"/>
            <w:vAlign w:val="center"/>
          </w:tcPr>
          <w:p w:rsidR="00236B68" w:rsidRPr="00744AA7" w:rsidRDefault="00236B68" w:rsidP="00236B6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36B68" w:rsidRPr="00744AA7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外語</w:t>
            </w:r>
          </w:p>
        </w:tc>
        <w:tc>
          <w:tcPr>
            <w:tcW w:w="1209" w:type="dxa"/>
          </w:tcPr>
          <w:p w:rsidR="00236B68" w:rsidRPr="00744AA7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6B68" w:rsidRPr="00744AA7" w:rsidTr="000E50BE">
        <w:trPr>
          <w:cantSplit/>
          <w:trHeight w:hRule="exact" w:val="570"/>
        </w:trPr>
        <w:tc>
          <w:tcPr>
            <w:tcW w:w="1140" w:type="dxa"/>
            <w:vAlign w:val="center"/>
          </w:tcPr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09:10</w:t>
            </w:r>
            <w:proofErr w:type="gramEnd"/>
          </w:p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10:00</w:t>
            </w:r>
          </w:p>
        </w:tc>
        <w:tc>
          <w:tcPr>
            <w:tcW w:w="2538" w:type="dxa"/>
            <w:vAlign w:val="center"/>
          </w:tcPr>
          <w:p w:rsidR="00236B68" w:rsidRPr="00744AA7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統計學(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)(</w:t>
            </w:r>
            <w:proofErr w:type="gramStart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，3/3)</w:t>
            </w:r>
          </w:p>
          <w:p w:rsidR="00236B68" w:rsidRPr="00744AA7" w:rsidRDefault="007D33FC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絲文銘</w:t>
            </w:r>
            <w:proofErr w:type="gramEnd"/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C103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一般通識</w:t>
            </w:r>
          </w:p>
        </w:tc>
        <w:tc>
          <w:tcPr>
            <w:tcW w:w="2976" w:type="dxa"/>
            <w:vAlign w:val="center"/>
          </w:tcPr>
          <w:p w:rsidR="000E50BE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236B68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證券投資分析(選，3/3)</w:t>
            </w:r>
          </w:p>
          <w:p w:rsidR="00236B68" w:rsidRPr="00236B68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proofErr w:type="gramStart"/>
            <w:r w:rsidRPr="00236B68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林財印</w:t>
            </w:r>
            <w:proofErr w:type="gramEnd"/>
            <w:r w:rsidR="0082772C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pacing w:val="-14"/>
                <w:sz w:val="22"/>
                <w:szCs w:val="22"/>
              </w:rPr>
              <w:t>C222</w:t>
            </w:r>
          </w:p>
        </w:tc>
        <w:tc>
          <w:tcPr>
            <w:tcW w:w="2835" w:type="dxa"/>
            <w:vAlign w:val="center"/>
          </w:tcPr>
          <w:p w:rsidR="000E50BE" w:rsidRPr="0082772C" w:rsidRDefault="0082772C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z w:val="20"/>
              </w:rPr>
            </w:pP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資料探</w:t>
            </w:r>
            <w:proofErr w:type="gramStart"/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勘</w:t>
            </w:r>
            <w:proofErr w:type="gramEnd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(</w:t>
            </w:r>
            <w:proofErr w:type="gramStart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技優</w:t>
            </w:r>
            <w:proofErr w:type="gramEnd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專班、選，3/3)</w:t>
            </w:r>
          </w:p>
          <w:p w:rsidR="00236B68" w:rsidRPr="0082772C" w:rsidRDefault="000E50BE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陳冠華</w:t>
            </w:r>
            <w:r w:rsidR="0082772C">
              <w:rPr>
                <w:rFonts w:ascii="標楷體" w:eastAsia="標楷體" w:hAnsi="標楷體"/>
                <w:color w:val="0000FF"/>
                <w:sz w:val="20"/>
              </w:rPr>
              <w:t>/E318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外語</w:t>
            </w:r>
          </w:p>
        </w:tc>
        <w:tc>
          <w:tcPr>
            <w:tcW w:w="1209" w:type="dxa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6B68" w:rsidRPr="00744AA7" w:rsidTr="000E50BE">
        <w:trPr>
          <w:cantSplit/>
          <w:trHeight w:hRule="exact" w:val="564"/>
        </w:trPr>
        <w:tc>
          <w:tcPr>
            <w:tcW w:w="1140" w:type="dxa"/>
            <w:vAlign w:val="center"/>
          </w:tcPr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3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10:10</w:t>
            </w:r>
            <w:proofErr w:type="gramEnd"/>
          </w:p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11:00</w:t>
            </w:r>
          </w:p>
        </w:tc>
        <w:tc>
          <w:tcPr>
            <w:tcW w:w="2538" w:type="dxa"/>
            <w:vAlign w:val="center"/>
          </w:tcPr>
          <w:p w:rsidR="007D33FC" w:rsidRPr="00744AA7" w:rsidRDefault="007D33FC" w:rsidP="007D33F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統計學(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)(</w:t>
            </w:r>
            <w:proofErr w:type="gramStart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，3/3)</w:t>
            </w:r>
          </w:p>
          <w:p w:rsidR="00236B68" w:rsidRPr="00744AA7" w:rsidRDefault="007D33FC" w:rsidP="007D33F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絲文銘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C103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一般通識</w:t>
            </w:r>
          </w:p>
        </w:tc>
        <w:tc>
          <w:tcPr>
            <w:tcW w:w="2976" w:type="dxa"/>
            <w:vAlign w:val="center"/>
          </w:tcPr>
          <w:p w:rsidR="000E50BE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236B68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證券投資分析(選，3/3)</w:t>
            </w:r>
          </w:p>
          <w:p w:rsidR="00236B68" w:rsidRPr="00236B68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proofErr w:type="gramStart"/>
            <w:r w:rsidRPr="00236B68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林財印</w:t>
            </w:r>
            <w:proofErr w:type="gramEnd"/>
            <w:r w:rsidR="0082772C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pacing w:val="-14"/>
                <w:sz w:val="22"/>
                <w:szCs w:val="22"/>
              </w:rPr>
              <w:t>C222</w:t>
            </w:r>
          </w:p>
        </w:tc>
        <w:tc>
          <w:tcPr>
            <w:tcW w:w="2835" w:type="dxa"/>
            <w:vAlign w:val="center"/>
          </w:tcPr>
          <w:p w:rsidR="000E50BE" w:rsidRPr="0082772C" w:rsidRDefault="0082772C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z w:val="20"/>
              </w:rPr>
            </w:pP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資料探</w:t>
            </w:r>
            <w:proofErr w:type="gramStart"/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勘</w:t>
            </w:r>
            <w:proofErr w:type="gramEnd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(</w:t>
            </w:r>
            <w:proofErr w:type="gramStart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技優</w:t>
            </w:r>
            <w:proofErr w:type="gramEnd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專班、選，3/3)</w:t>
            </w:r>
          </w:p>
          <w:p w:rsidR="00236B68" w:rsidRPr="0082772C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陳冠華</w:t>
            </w:r>
            <w:r w:rsidR="0082772C">
              <w:rPr>
                <w:rFonts w:ascii="標楷體" w:eastAsia="標楷體" w:hAnsi="標楷體" w:hint="eastAsia"/>
                <w:color w:val="0000FF"/>
                <w:sz w:val="20"/>
              </w:rPr>
              <w:t>/</w:t>
            </w:r>
            <w:r w:rsidR="0082772C">
              <w:rPr>
                <w:rFonts w:ascii="標楷體" w:eastAsia="標楷體" w:hAnsi="標楷體"/>
                <w:color w:val="0000FF"/>
                <w:sz w:val="20"/>
              </w:rPr>
              <w:t>E318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36B68" w:rsidRPr="00744AA7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外語</w:t>
            </w:r>
          </w:p>
        </w:tc>
        <w:tc>
          <w:tcPr>
            <w:tcW w:w="1209" w:type="dxa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6B68" w:rsidRPr="00744AA7" w:rsidTr="000E50BE">
        <w:trPr>
          <w:cantSplit/>
          <w:trHeight w:hRule="exact" w:val="632"/>
        </w:trPr>
        <w:tc>
          <w:tcPr>
            <w:tcW w:w="1140" w:type="dxa"/>
            <w:vAlign w:val="center"/>
          </w:tcPr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11:10</w:t>
            </w:r>
            <w:proofErr w:type="gramEnd"/>
          </w:p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12:00</w:t>
            </w:r>
          </w:p>
        </w:tc>
        <w:tc>
          <w:tcPr>
            <w:tcW w:w="2538" w:type="dxa"/>
            <w:vAlign w:val="center"/>
          </w:tcPr>
          <w:p w:rsidR="007D33FC" w:rsidRPr="00744AA7" w:rsidRDefault="007D33FC" w:rsidP="007D33F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統計學(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)(</w:t>
            </w:r>
            <w:proofErr w:type="gramStart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，3/3)</w:t>
            </w:r>
          </w:p>
          <w:p w:rsidR="00236B68" w:rsidRPr="00744AA7" w:rsidRDefault="007D33FC" w:rsidP="007D33F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絲文銘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C103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一般通識</w:t>
            </w:r>
          </w:p>
        </w:tc>
        <w:tc>
          <w:tcPr>
            <w:tcW w:w="2976" w:type="dxa"/>
            <w:vAlign w:val="center"/>
          </w:tcPr>
          <w:p w:rsidR="000E50BE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236B68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證券投資分析(選，3/3)</w:t>
            </w:r>
          </w:p>
          <w:p w:rsidR="00236B68" w:rsidRPr="00236B68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proofErr w:type="gramStart"/>
            <w:r w:rsidRPr="00236B68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林財印</w:t>
            </w:r>
            <w:proofErr w:type="gramEnd"/>
            <w:r w:rsidR="0082772C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pacing w:val="-14"/>
                <w:sz w:val="22"/>
                <w:szCs w:val="22"/>
              </w:rPr>
              <w:t>C222</w:t>
            </w:r>
          </w:p>
        </w:tc>
        <w:tc>
          <w:tcPr>
            <w:tcW w:w="2835" w:type="dxa"/>
            <w:vAlign w:val="center"/>
          </w:tcPr>
          <w:p w:rsidR="000E50BE" w:rsidRPr="0082772C" w:rsidRDefault="0082772C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z w:val="20"/>
              </w:rPr>
            </w:pP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資料探</w:t>
            </w:r>
            <w:proofErr w:type="gramStart"/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勘</w:t>
            </w:r>
            <w:proofErr w:type="gramEnd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(</w:t>
            </w:r>
            <w:proofErr w:type="gramStart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技優</w:t>
            </w:r>
            <w:proofErr w:type="gramEnd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專班、選，3/3)</w:t>
            </w:r>
          </w:p>
          <w:p w:rsidR="00236B68" w:rsidRPr="0082772C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陳冠華</w:t>
            </w:r>
            <w:r w:rsidR="0082772C">
              <w:rPr>
                <w:rFonts w:ascii="標楷體" w:eastAsia="標楷體" w:hAnsi="標楷體" w:hint="eastAsia"/>
                <w:color w:val="0000FF"/>
                <w:sz w:val="20"/>
              </w:rPr>
              <w:t>/</w:t>
            </w:r>
            <w:r w:rsidR="0082772C">
              <w:rPr>
                <w:rFonts w:ascii="標楷體" w:eastAsia="標楷體" w:hAnsi="標楷體"/>
                <w:color w:val="0000FF"/>
                <w:sz w:val="20"/>
              </w:rPr>
              <w:t>E318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外語</w:t>
            </w:r>
          </w:p>
        </w:tc>
        <w:tc>
          <w:tcPr>
            <w:tcW w:w="1209" w:type="dxa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6B68" w:rsidRPr="00744AA7" w:rsidTr="00FF0C42">
        <w:trPr>
          <w:cantSplit/>
          <w:trHeight w:hRule="exact" w:val="518"/>
        </w:trPr>
        <w:tc>
          <w:tcPr>
            <w:tcW w:w="1140" w:type="dxa"/>
            <w:vAlign w:val="center"/>
          </w:tcPr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bCs/>
                <w:sz w:val="22"/>
                <w:szCs w:val="22"/>
              </w:rPr>
              <w:t>A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12:10</w:t>
            </w:r>
            <w:proofErr w:type="gramEnd"/>
          </w:p>
          <w:p w:rsidR="00236B68" w:rsidRPr="00FB0EBB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13:00</w:t>
            </w:r>
          </w:p>
        </w:tc>
        <w:tc>
          <w:tcPr>
            <w:tcW w:w="2538" w:type="dxa"/>
            <w:tcBorders>
              <w:bottom w:val="single" w:sz="6" w:space="0" w:color="auto"/>
            </w:tcBorders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209" w:type="dxa"/>
          </w:tcPr>
          <w:p w:rsidR="00236B68" w:rsidRPr="00744AA7" w:rsidRDefault="00236B68" w:rsidP="00236B6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6B68" w:rsidRPr="00744AA7" w:rsidTr="0082772C">
        <w:trPr>
          <w:cantSplit/>
          <w:trHeight w:hRule="exact" w:val="688"/>
        </w:trPr>
        <w:tc>
          <w:tcPr>
            <w:tcW w:w="1140" w:type="dxa"/>
            <w:vAlign w:val="center"/>
          </w:tcPr>
          <w:p w:rsidR="00236B68" w:rsidRPr="00FB0EBB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13:30</w:t>
            </w:r>
            <w:proofErr w:type="gramEnd"/>
          </w:p>
          <w:p w:rsidR="00236B68" w:rsidRPr="00FB0EBB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14:20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236B68" w:rsidRPr="0082772C" w:rsidRDefault="0082772C" w:rsidP="0082772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量化投資分析</w:t>
            </w:r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(</w:t>
            </w:r>
            <w:proofErr w:type="gramStart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技優專</w:t>
            </w:r>
            <w:proofErr w:type="gramEnd"/>
            <w:r w:rsidR="000E50BE" w:rsidRPr="0082772C">
              <w:rPr>
                <w:rFonts w:ascii="標楷體" w:eastAsia="標楷體" w:hAnsi="標楷體" w:hint="eastAsia"/>
                <w:color w:val="0000FF"/>
                <w:sz w:val="20"/>
              </w:rPr>
              <w:t>班、選，3/3)</w:t>
            </w:r>
            <w:r w:rsidR="00A271F8" w:rsidRPr="0082772C">
              <w:rPr>
                <w:rFonts w:ascii="標楷體" w:eastAsia="標楷體" w:hAnsi="標楷體" w:hint="eastAsia"/>
                <w:color w:val="0000FF"/>
                <w:sz w:val="20"/>
              </w:rPr>
              <w:t>黃致鈞</w:t>
            </w: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/</w:t>
            </w:r>
            <w:r w:rsidRPr="0082772C">
              <w:rPr>
                <w:rFonts w:ascii="標楷體" w:eastAsia="標楷體" w:hAnsi="標楷體"/>
                <w:color w:val="0000FF"/>
                <w:sz w:val="20"/>
              </w:rPr>
              <w:t>E1</w:t>
            </w:r>
            <w:r w:rsidR="007D33FC">
              <w:rPr>
                <w:rFonts w:ascii="標楷體" w:eastAsia="標楷體" w:hAnsi="標楷體"/>
                <w:color w:val="0000FF"/>
                <w:sz w:val="20"/>
              </w:rPr>
              <w:t>18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E50BE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個人理財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，3/3)</w:t>
            </w:r>
          </w:p>
          <w:p w:rsidR="00236B68" w:rsidRPr="00744AA7" w:rsidRDefault="000E50BE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蔡繡容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7D33FC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2976" w:type="dxa"/>
            <w:shd w:val="clear" w:color="auto" w:fill="CCCCCC"/>
            <w:vAlign w:val="center"/>
          </w:tcPr>
          <w:p w:rsidR="00236B68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共同時間</w:t>
            </w:r>
          </w:p>
          <w:p w:rsidR="000E50BE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36B68" w:rsidRPr="00744AA7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E50BE" w:rsidRPr="00744AA7" w:rsidRDefault="000E50BE" w:rsidP="000E50BE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國際財務管理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，3/3)</w:t>
            </w:r>
          </w:p>
          <w:p w:rsidR="00236B68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林育志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7D33FC">
              <w:rPr>
                <w:rFonts w:ascii="標楷體" w:eastAsia="標楷體" w:hAnsi="標楷體"/>
                <w:sz w:val="22"/>
                <w:szCs w:val="22"/>
              </w:rPr>
              <w:t>C203</w:t>
            </w:r>
          </w:p>
        </w:tc>
        <w:tc>
          <w:tcPr>
            <w:tcW w:w="1209" w:type="dxa"/>
          </w:tcPr>
          <w:p w:rsidR="00236B68" w:rsidRPr="00744AA7" w:rsidRDefault="00236B68" w:rsidP="00236B68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82772C">
        <w:trPr>
          <w:cantSplit/>
          <w:trHeight w:hRule="exact" w:val="712"/>
        </w:trPr>
        <w:tc>
          <w:tcPr>
            <w:tcW w:w="1140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6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14:30</w:t>
            </w:r>
            <w:proofErr w:type="gramEnd"/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15:20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FF0C42" w:rsidRPr="0082772C" w:rsidRDefault="0082772C" w:rsidP="0082772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量化投資分析(</w:t>
            </w:r>
            <w:proofErr w:type="gramStart"/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技優專</w:t>
            </w:r>
            <w:proofErr w:type="gramEnd"/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班、選，3/3)黃致鈞/</w:t>
            </w:r>
            <w:r w:rsidRPr="0082772C">
              <w:rPr>
                <w:rFonts w:ascii="標楷體" w:eastAsia="標楷體" w:hAnsi="標楷體"/>
                <w:color w:val="0000FF"/>
                <w:sz w:val="20"/>
              </w:rPr>
              <w:t>E1</w:t>
            </w:r>
            <w:r w:rsidR="007D33FC">
              <w:rPr>
                <w:rFonts w:ascii="標楷體" w:eastAsia="標楷體" w:hAnsi="標楷體"/>
                <w:color w:val="0000FF"/>
                <w:sz w:val="20"/>
              </w:rPr>
              <w:t>18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E50BE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個人理財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，3/3)</w:t>
            </w:r>
          </w:p>
          <w:p w:rsidR="00FF0C42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蔡繡容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7D33FC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2976" w:type="dxa"/>
            <w:shd w:val="clear" w:color="auto" w:fill="CCCCCC"/>
            <w:vAlign w:val="center"/>
          </w:tcPr>
          <w:p w:rsidR="00FF0C42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共同時間</w:t>
            </w:r>
          </w:p>
          <w:p w:rsidR="000E50BE" w:rsidRPr="00744AA7" w:rsidRDefault="000E50BE" w:rsidP="000E50BE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E50BE" w:rsidRPr="00744AA7" w:rsidRDefault="000E50BE" w:rsidP="000E50BE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國際財務管理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，3/3)</w:t>
            </w:r>
          </w:p>
          <w:p w:rsidR="00FF0C42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林育志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7D33FC">
              <w:rPr>
                <w:rFonts w:ascii="標楷體" w:eastAsia="標楷體" w:hAnsi="標楷體"/>
                <w:sz w:val="22"/>
                <w:szCs w:val="22"/>
              </w:rPr>
              <w:t>C203</w:t>
            </w:r>
          </w:p>
        </w:tc>
        <w:tc>
          <w:tcPr>
            <w:tcW w:w="1209" w:type="dxa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FF0C42">
        <w:trPr>
          <w:cantSplit/>
          <w:trHeight w:hRule="exact" w:val="680"/>
        </w:trPr>
        <w:tc>
          <w:tcPr>
            <w:tcW w:w="1140" w:type="dxa"/>
            <w:vAlign w:val="center"/>
          </w:tcPr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7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15:30</w:t>
            </w:r>
            <w:proofErr w:type="gramEnd"/>
          </w:p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16:20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FF0C42" w:rsidRPr="0082772C" w:rsidRDefault="0082772C" w:rsidP="0082772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量化投資分析(</w:t>
            </w:r>
            <w:proofErr w:type="gramStart"/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技優專</w:t>
            </w:r>
            <w:proofErr w:type="gramEnd"/>
            <w:r w:rsidRPr="0082772C">
              <w:rPr>
                <w:rFonts w:ascii="標楷體" w:eastAsia="標楷體" w:hAnsi="標楷體" w:hint="eastAsia"/>
                <w:color w:val="0000FF"/>
                <w:sz w:val="20"/>
              </w:rPr>
              <w:t>班、選，3/3)黃致鈞/</w:t>
            </w:r>
            <w:r w:rsidRPr="0082772C">
              <w:rPr>
                <w:rFonts w:ascii="標楷體" w:eastAsia="標楷體" w:hAnsi="標楷體"/>
                <w:color w:val="0000FF"/>
                <w:sz w:val="20"/>
              </w:rPr>
              <w:t>E1</w:t>
            </w:r>
            <w:r w:rsidR="007D33FC">
              <w:rPr>
                <w:rFonts w:ascii="標楷體" w:eastAsia="標楷體" w:hAnsi="標楷體"/>
                <w:color w:val="0000FF"/>
                <w:sz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0E50BE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個人理財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，3/3)</w:t>
            </w:r>
          </w:p>
          <w:p w:rsidR="00FF0C42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蔡繡容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7D33FC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50BE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總體經濟學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(選，3/3)</w:t>
            </w:r>
          </w:p>
          <w:p w:rsidR="00FF0C42" w:rsidRPr="00744AA7" w:rsidRDefault="000E50BE" w:rsidP="000E50BE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王瑪如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  <w:szCs w:val="22"/>
              </w:rPr>
              <w:t>C222</w:t>
            </w:r>
          </w:p>
        </w:tc>
        <w:tc>
          <w:tcPr>
            <w:tcW w:w="2835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E50BE" w:rsidRPr="00744AA7" w:rsidRDefault="000E50BE" w:rsidP="000E50BE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國際財務管理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，3/3)</w:t>
            </w:r>
          </w:p>
          <w:p w:rsidR="00FF0C42" w:rsidRPr="00744AA7" w:rsidRDefault="000E50BE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林育志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7D33FC">
              <w:rPr>
                <w:rFonts w:ascii="標楷體" w:eastAsia="標楷體" w:hAnsi="標楷體"/>
                <w:sz w:val="22"/>
                <w:szCs w:val="22"/>
              </w:rPr>
              <w:t>C203</w:t>
            </w:r>
          </w:p>
        </w:tc>
        <w:tc>
          <w:tcPr>
            <w:tcW w:w="1209" w:type="dxa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0E50BE">
        <w:trPr>
          <w:cantSplit/>
          <w:trHeight w:hRule="exact" w:val="580"/>
        </w:trPr>
        <w:tc>
          <w:tcPr>
            <w:tcW w:w="1140" w:type="dxa"/>
            <w:vAlign w:val="center"/>
          </w:tcPr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16:30</w:t>
            </w:r>
            <w:proofErr w:type="gramEnd"/>
          </w:p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~  17:20</w:t>
            </w:r>
          </w:p>
        </w:tc>
        <w:tc>
          <w:tcPr>
            <w:tcW w:w="2538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2772C" w:rsidRPr="00744AA7" w:rsidRDefault="0082772C" w:rsidP="0082772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總體經濟學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(選，3/3)</w:t>
            </w:r>
          </w:p>
          <w:p w:rsidR="00FF0C42" w:rsidRPr="00744AA7" w:rsidRDefault="0082772C" w:rsidP="0082772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王瑪如/</w:t>
            </w:r>
            <w:r>
              <w:rPr>
                <w:rFonts w:ascii="標楷體" w:eastAsia="標楷體" w:hAnsi="標楷體"/>
                <w:sz w:val="22"/>
                <w:szCs w:val="22"/>
              </w:rPr>
              <w:t>C222</w:t>
            </w:r>
          </w:p>
        </w:tc>
        <w:tc>
          <w:tcPr>
            <w:tcW w:w="2835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F0C42" w:rsidRPr="00744AA7" w:rsidRDefault="00FF0C42" w:rsidP="00FF0C4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9" w:type="dxa"/>
          </w:tcPr>
          <w:p w:rsidR="00FF0C42" w:rsidRPr="00744AA7" w:rsidRDefault="00FF0C42" w:rsidP="00FF0C4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FF0C42">
        <w:trPr>
          <w:cantSplit/>
          <w:trHeight w:hRule="exact" w:val="680"/>
        </w:trPr>
        <w:tc>
          <w:tcPr>
            <w:tcW w:w="1140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17:30</w:t>
            </w:r>
            <w:proofErr w:type="gramEnd"/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18:20</w:t>
            </w:r>
          </w:p>
        </w:tc>
        <w:tc>
          <w:tcPr>
            <w:tcW w:w="2538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2772C" w:rsidRPr="00744AA7" w:rsidRDefault="0082772C" w:rsidP="0082772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總體經濟學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(選，3/3)</w:t>
            </w:r>
          </w:p>
          <w:p w:rsidR="00FF0C42" w:rsidRPr="00744AA7" w:rsidRDefault="0082772C" w:rsidP="0082772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王瑪如/</w:t>
            </w:r>
            <w:r>
              <w:rPr>
                <w:rFonts w:ascii="標楷體" w:eastAsia="標楷體" w:hAnsi="標楷體"/>
                <w:sz w:val="22"/>
                <w:szCs w:val="22"/>
              </w:rPr>
              <w:t>C222</w:t>
            </w:r>
          </w:p>
        </w:tc>
        <w:tc>
          <w:tcPr>
            <w:tcW w:w="2835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FF0C42">
        <w:trPr>
          <w:cantSplit/>
          <w:trHeight w:hRule="exact" w:val="680"/>
        </w:trPr>
        <w:tc>
          <w:tcPr>
            <w:tcW w:w="1140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18:30</w:t>
            </w:r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9: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20</w:t>
            </w:r>
          </w:p>
        </w:tc>
        <w:tc>
          <w:tcPr>
            <w:tcW w:w="2538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ind w:leftChars="-23" w:left="-55" w:rightChars="-86" w:right="-206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F0C42" w:rsidRPr="00E74F2F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74F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企業資源規劃(選，3/3)</w:t>
            </w:r>
          </w:p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E74F2F">
              <w:rPr>
                <w:rFonts w:ascii="標楷體" w:eastAsia="標楷體" w:hAnsi="標楷體" w:hint="eastAsia"/>
                <w:sz w:val="22"/>
                <w:szCs w:val="22"/>
              </w:rPr>
              <w:t>陳旭耀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  <w:szCs w:val="22"/>
              </w:rPr>
              <w:t>C222</w:t>
            </w:r>
          </w:p>
        </w:tc>
        <w:tc>
          <w:tcPr>
            <w:tcW w:w="2552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FF0C42">
        <w:trPr>
          <w:cantSplit/>
          <w:trHeight w:hRule="exact" w:val="680"/>
        </w:trPr>
        <w:tc>
          <w:tcPr>
            <w:tcW w:w="1140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19: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5</w:t>
            </w:r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538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F0C42" w:rsidRPr="00E74F2F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74F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企業資源規劃(選，3/3)</w:t>
            </w:r>
          </w:p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E74F2F">
              <w:rPr>
                <w:rFonts w:ascii="標楷體" w:eastAsia="標楷體" w:hAnsi="標楷體" w:hint="eastAsia"/>
                <w:sz w:val="22"/>
                <w:szCs w:val="22"/>
              </w:rPr>
              <w:t>陳旭耀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  <w:szCs w:val="22"/>
              </w:rPr>
              <w:t>C222</w:t>
            </w:r>
          </w:p>
        </w:tc>
        <w:tc>
          <w:tcPr>
            <w:tcW w:w="2552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FF0C42">
        <w:trPr>
          <w:cantSplit/>
          <w:trHeight w:hRule="exact" w:val="680"/>
        </w:trPr>
        <w:tc>
          <w:tcPr>
            <w:tcW w:w="1140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21: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538" w:type="dxa"/>
            <w:vAlign w:val="center"/>
          </w:tcPr>
          <w:p w:rsidR="00FF0C42" w:rsidRPr="00744AA7" w:rsidRDefault="00FF0C42" w:rsidP="000E50BE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F0C42" w:rsidRPr="00744AA7" w:rsidRDefault="00FF0C42" w:rsidP="000E50BE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F0C42" w:rsidRPr="00E74F2F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74F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企業資源規劃(選，3/3)</w:t>
            </w:r>
          </w:p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E74F2F">
              <w:rPr>
                <w:rFonts w:ascii="標楷體" w:eastAsia="標楷體" w:hAnsi="標楷體" w:hint="eastAsia"/>
                <w:sz w:val="22"/>
                <w:szCs w:val="22"/>
              </w:rPr>
              <w:t>陳旭耀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  <w:szCs w:val="22"/>
              </w:rPr>
              <w:t>C222</w:t>
            </w:r>
          </w:p>
        </w:tc>
        <w:tc>
          <w:tcPr>
            <w:tcW w:w="2552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209" w:type="dxa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2E160A" w:rsidRDefault="002E160A" w:rsidP="00297F3A">
      <w:pPr>
        <w:pStyle w:val="1"/>
        <w:autoSpaceDE w:val="0"/>
        <w:autoSpaceDN w:val="0"/>
        <w:jc w:val="center"/>
        <w:textAlignment w:val="bottom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lastRenderedPageBreak/>
        <w:t>國立高雄科技大學1</w:t>
      </w:r>
      <w:r w:rsidR="00FF0C42">
        <w:rPr>
          <w:rFonts w:ascii="標楷體" w:eastAsia="標楷體"/>
          <w:sz w:val="40"/>
        </w:rPr>
        <w:t>1</w:t>
      </w:r>
      <w:r w:rsidR="008C2D48">
        <w:rPr>
          <w:rFonts w:ascii="標楷體" w:eastAsia="標楷體" w:hint="eastAsia"/>
          <w:sz w:val="40"/>
        </w:rPr>
        <w:t>1</w:t>
      </w:r>
      <w:r>
        <w:rPr>
          <w:rFonts w:ascii="標楷體" w:eastAsia="標楷體" w:hint="eastAsia"/>
          <w:sz w:val="40"/>
        </w:rPr>
        <w:t>學年度第</w:t>
      </w:r>
      <w:r w:rsidR="00907DB7">
        <w:rPr>
          <w:rFonts w:ascii="標楷體" w:eastAsia="標楷體" w:hint="eastAsia"/>
          <w:sz w:val="40"/>
        </w:rPr>
        <w:t>2</w:t>
      </w:r>
      <w:r>
        <w:rPr>
          <w:rFonts w:ascii="標楷體" w:eastAsia="標楷體" w:hint="eastAsia"/>
          <w:sz w:val="40"/>
        </w:rPr>
        <w:t>學期</w:t>
      </w:r>
    </w:p>
    <w:p w:rsidR="002E160A" w:rsidRPr="008B17F2" w:rsidRDefault="002E160A" w:rsidP="008B17F2">
      <w:pPr>
        <w:pStyle w:val="1"/>
        <w:autoSpaceDE w:val="0"/>
        <w:autoSpaceDN w:val="0"/>
        <w:spacing w:line="0" w:lineRule="atLeast"/>
        <w:jc w:val="center"/>
        <w:textAlignment w:val="bottom"/>
        <w:rPr>
          <w:rFonts w:ascii="標楷體" w:eastAsia="標楷體"/>
          <w:sz w:val="36"/>
          <w:shd w:val="clear" w:color="auto" w:fill="D9D9D9"/>
        </w:rPr>
      </w:pPr>
      <w:r>
        <w:rPr>
          <w:rFonts w:ascii="標楷體" w:eastAsia="標楷體" w:hint="eastAsia"/>
          <w:sz w:val="36"/>
        </w:rPr>
        <w:t xml:space="preserve">                     財務管理系大學部</w:t>
      </w:r>
      <w:r w:rsidR="008B17F2">
        <w:rPr>
          <w:rFonts w:ascii="標楷體" w:eastAsia="標楷體" w:hint="eastAsia"/>
          <w:sz w:val="36"/>
          <w:shd w:val="clear" w:color="auto" w:fill="D9D9D9"/>
        </w:rPr>
        <w:t>三/四年級</w:t>
      </w:r>
      <w:r w:rsidR="008B17F2">
        <w:rPr>
          <w:rFonts w:ascii="標楷體" w:eastAsia="標楷體" w:hint="eastAsia"/>
          <w:sz w:val="36"/>
        </w:rPr>
        <w:t>課程時間</w:t>
      </w:r>
      <w:r>
        <w:rPr>
          <w:rFonts w:ascii="標楷體" w:eastAsia="標楷體" w:hint="eastAsia"/>
          <w:sz w:val="36"/>
        </w:rPr>
        <w:t>表</w:t>
      </w:r>
      <w:r>
        <w:rPr>
          <w:rFonts w:ascii="標楷體" w:eastAsia="標楷體" w:hint="eastAsia"/>
        </w:rPr>
        <w:t xml:space="preserve">                         1</w:t>
      </w:r>
      <w:r w:rsidR="00FF0C42">
        <w:rPr>
          <w:rFonts w:ascii="標楷體" w:eastAsia="標楷體"/>
        </w:rPr>
        <w:t>1</w:t>
      </w:r>
      <w:r w:rsidR="007D33FC">
        <w:rPr>
          <w:rFonts w:ascii="標楷體" w:eastAsia="標楷體"/>
        </w:rPr>
        <w:t>2</w:t>
      </w:r>
      <w:r>
        <w:rPr>
          <w:rFonts w:ascii="標楷體" w:eastAsia="標楷體" w:hint="eastAsia"/>
        </w:rPr>
        <w:t>.</w:t>
      </w:r>
      <w:r w:rsidR="007D33FC">
        <w:rPr>
          <w:rFonts w:ascii="標楷體" w:eastAsia="標楷體"/>
        </w:rPr>
        <w:t>3</w:t>
      </w:r>
      <w:r>
        <w:rPr>
          <w:rFonts w:ascii="標楷體" w:eastAsia="標楷體" w:hint="eastAsia"/>
        </w:rPr>
        <w:t>.</w:t>
      </w:r>
      <w:r w:rsidR="007D33FC">
        <w:rPr>
          <w:rFonts w:ascii="標楷體" w:eastAsia="標楷體"/>
        </w:rPr>
        <w:t>1</w:t>
      </w:r>
      <w:r w:rsidR="00FF0C42">
        <w:rPr>
          <w:rFonts w:ascii="標楷體" w:eastAsia="標楷體"/>
        </w:rPr>
        <w:t>0</w:t>
      </w:r>
    </w:p>
    <w:tbl>
      <w:tblPr>
        <w:tblW w:w="15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843"/>
        <w:gridCol w:w="2693"/>
        <w:gridCol w:w="3261"/>
        <w:gridCol w:w="3685"/>
        <w:gridCol w:w="2126"/>
        <w:gridCol w:w="1159"/>
        <w:gridCol w:w="14"/>
      </w:tblGrid>
      <w:tr w:rsidR="003A091D" w:rsidRPr="00744AA7" w:rsidTr="00896D0E">
        <w:trPr>
          <w:cantSplit/>
          <w:trHeight w:hRule="exact" w:val="312"/>
        </w:trPr>
        <w:tc>
          <w:tcPr>
            <w:tcW w:w="1126" w:type="dxa"/>
            <w:vAlign w:val="center"/>
          </w:tcPr>
          <w:p w:rsidR="003A091D" w:rsidRPr="002E160A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81" w:type="dxa"/>
            <w:gridSpan w:val="7"/>
            <w:vAlign w:val="center"/>
          </w:tcPr>
          <w:p w:rsidR="003A091D" w:rsidRPr="00744AA7" w:rsidRDefault="003A091D" w:rsidP="00FF2558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</w:p>
        </w:tc>
      </w:tr>
      <w:tr w:rsidR="003A091D" w:rsidRPr="00744AA7" w:rsidTr="00DE2912">
        <w:trPr>
          <w:gridAfter w:val="1"/>
          <w:wAfter w:w="14" w:type="dxa"/>
          <w:cantSplit/>
          <w:trHeight w:val="291"/>
        </w:trPr>
        <w:tc>
          <w:tcPr>
            <w:tcW w:w="1126" w:type="dxa"/>
            <w:vAlign w:val="center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</w:tc>
        <w:tc>
          <w:tcPr>
            <w:tcW w:w="1843" w:type="dxa"/>
            <w:vAlign w:val="center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gramStart"/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261" w:type="dxa"/>
            <w:vAlign w:val="center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685" w:type="dxa"/>
            <w:vAlign w:val="center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2126" w:type="dxa"/>
            <w:vAlign w:val="center"/>
          </w:tcPr>
          <w:p w:rsidR="003A091D" w:rsidRPr="00744AA7" w:rsidRDefault="003A091D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744A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159" w:type="dxa"/>
            <w:vAlign w:val="center"/>
          </w:tcPr>
          <w:p w:rsidR="003A091D" w:rsidRPr="00744AA7" w:rsidRDefault="001D51B7" w:rsidP="00744AA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星期六</w:t>
            </w:r>
          </w:p>
        </w:tc>
      </w:tr>
      <w:tr w:rsidR="00AD395C" w:rsidRPr="00744AA7" w:rsidTr="00DE2912">
        <w:trPr>
          <w:gridAfter w:val="1"/>
          <w:wAfter w:w="14" w:type="dxa"/>
          <w:cantSplit/>
          <w:trHeight w:hRule="exact" w:val="607"/>
        </w:trPr>
        <w:tc>
          <w:tcPr>
            <w:tcW w:w="1126" w:type="dxa"/>
            <w:vAlign w:val="center"/>
          </w:tcPr>
          <w:p w:rsidR="00AD395C" w:rsidRPr="00FB0EBB" w:rsidRDefault="00AD395C" w:rsidP="00AD395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08:10</w:t>
            </w:r>
            <w:proofErr w:type="gramEnd"/>
          </w:p>
          <w:p w:rsidR="00AD395C" w:rsidRPr="00FB0EBB" w:rsidRDefault="00AD395C" w:rsidP="00AD395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09:00</w:t>
            </w:r>
          </w:p>
        </w:tc>
        <w:tc>
          <w:tcPr>
            <w:tcW w:w="1843" w:type="dxa"/>
            <w:vAlign w:val="center"/>
          </w:tcPr>
          <w:p w:rsidR="00AD395C" w:rsidRPr="00744AA7" w:rsidRDefault="00AD395C" w:rsidP="00AD395C">
            <w:pPr>
              <w:pStyle w:val="a3"/>
              <w:autoSpaceDE w:val="0"/>
              <w:autoSpaceDN w:val="0"/>
              <w:snapToGrid w:val="0"/>
              <w:spacing w:line="280" w:lineRule="exact"/>
              <w:ind w:leftChars="-61" w:left="-146" w:firstLineChars="74" w:firstLine="163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CCCCCC"/>
            <w:vAlign w:val="center"/>
          </w:tcPr>
          <w:p w:rsidR="00AD395C" w:rsidRPr="00744AA7" w:rsidRDefault="00AD395C" w:rsidP="00AD395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一般通識</w:t>
            </w:r>
          </w:p>
        </w:tc>
        <w:tc>
          <w:tcPr>
            <w:tcW w:w="3261" w:type="dxa"/>
            <w:vAlign w:val="center"/>
          </w:tcPr>
          <w:p w:rsidR="00AD395C" w:rsidRPr="00744AA7" w:rsidRDefault="00AD395C" w:rsidP="00AD395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D395C" w:rsidRPr="00744AA7" w:rsidRDefault="00AD395C" w:rsidP="00AD395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D395C" w:rsidRPr="00744AA7" w:rsidRDefault="00AD395C" w:rsidP="00AD395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外語</w:t>
            </w:r>
          </w:p>
        </w:tc>
        <w:tc>
          <w:tcPr>
            <w:tcW w:w="1159" w:type="dxa"/>
            <w:vAlign w:val="center"/>
          </w:tcPr>
          <w:p w:rsidR="00AD395C" w:rsidRPr="00744AA7" w:rsidRDefault="00AD395C" w:rsidP="00AD395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395C" w:rsidRPr="00744AA7" w:rsidTr="00DE2912">
        <w:trPr>
          <w:gridAfter w:val="1"/>
          <w:wAfter w:w="14" w:type="dxa"/>
          <w:cantSplit/>
          <w:trHeight w:hRule="exact" w:val="570"/>
        </w:trPr>
        <w:tc>
          <w:tcPr>
            <w:tcW w:w="1126" w:type="dxa"/>
            <w:vAlign w:val="center"/>
          </w:tcPr>
          <w:p w:rsidR="00AD395C" w:rsidRPr="00FB0EBB" w:rsidRDefault="00AD395C" w:rsidP="00AD395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09:10</w:t>
            </w:r>
            <w:proofErr w:type="gramEnd"/>
          </w:p>
          <w:p w:rsidR="00AD395C" w:rsidRPr="00FB0EBB" w:rsidRDefault="00AD395C" w:rsidP="00AD395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="00191C52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10:00</w:t>
            </w:r>
          </w:p>
        </w:tc>
        <w:tc>
          <w:tcPr>
            <w:tcW w:w="1843" w:type="dxa"/>
            <w:vAlign w:val="center"/>
          </w:tcPr>
          <w:p w:rsidR="00AD395C" w:rsidRPr="00744AA7" w:rsidRDefault="00AD395C" w:rsidP="00AD395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CCCCCC"/>
            <w:vAlign w:val="center"/>
          </w:tcPr>
          <w:p w:rsidR="00AD395C" w:rsidRPr="00744AA7" w:rsidRDefault="00AD395C" w:rsidP="00AD395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一般通識</w:t>
            </w:r>
          </w:p>
        </w:tc>
        <w:tc>
          <w:tcPr>
            <w:tcW w:w="3261" w:type="dxa"/>
            <w:vAlign w:val="center"/>
          </w:tcPr>
          <w:p w:rsidR="00AD395C" w:rsidRPr="00744AA7" w:rsidRDefault="005D6055" w:rsidP="00AD395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FRM</w:t>
            </w:r>
            <w:r w:rsidR="00AD395C">
              <w:rPr>
                <w:rFonts w:ascii="標楷體" w:eastAsia="標楷體" w:hAnsi="標楷體" w:hint="eastAsia"/>
                <w:sz w:val="22"/>
                <w:szCs w:val="22"/>
              </w:rPr>
              <w:t>認證輔導</w:t>
            </w:r>
            <w:r w:rsidR="00AD395C" w:rsidRPr="00744AA7">
              <w:rPr>
                <w:rFonts w:ascii="標楷體" w:eastAsia="標楷體" w:hAnsi="標楷體" w:hint="eastAsia"/>
                <w:sz w:val="22"/>
                <w:szCs w:val="22"/>
              </w:rPr>
              <w:t>(選，3/3)</w:t>
            </w:r>
          </w:p>
          <w:p w:rsidR="00AD395C" w:rsidRPr="00744AA7" w:rsidRDefault="00AD395C" w:rsidP="00AD395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李宜豐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3685" w:type="dxa"/>
            <w:vAlign w:val="center"/>
          </w:tcPr>
          <w:p w:rsidR="00AD395C" w:rsidRPr="00744AA7" w:rsidRDefault="00AD395C" w:rsidP="00AD395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D395C" w:rsidRPr="00191C52" w:rsidRDefault="00AD395C" w:rsidP="00AD395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AD395C" w:rsidRPr="00744AA7" w:rsidRDefault="00AD395C" w:rsidP="00AD395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712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3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10:10</w:t>
            </w:r>
            <w:proofErr w:type="gramEnd"/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11:00</w:t>
            </w:r>
          </w:p>
        </w:tc>
        <w:tc>
          <w:tcPr>
            <w:tcW w:w="1843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CCCCCC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一般通識</w:t>
            </w:r>
          </w:p>
        </w:tc>
        <w:tc>
          <w:tcPr>
            <w:tcW w:w="3261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FRM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認證輔導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(選，3/3)</w:t>
            </w:r>
          </w:p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李宜豐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3685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708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11:10</w:t>
            </w:r>
            <w:proofErr w:type="gramEnd"/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12:00</w:t>
            </w:r>
          </w:p>
        </w:tc>
        <w:tc>
          <w:tcPr>
            <w:tcW w:w="1843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CCCCCC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一般通識</w:t>
            </w:r>
          </w:p>
        </w:tc>
        <w:tc>
          <w:tcPr>
            <w:tcW w:w="3261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FRM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認證輔導</w:t>
            </w: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(選，3/3)</w:t>
            </w:r>
          </w:p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李宜豐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3685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568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bCs/>
                <w:sz w:val="22"/>
                <w:szCs w:val="22"/>
              </w:rPr>
              <w:t>A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12:10</w:t>
            </w:r>
            <w:proofErr w:type="gramEnd"/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711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13:30</w:t>
            </w:r>
            <w:proofErr w:type="gramEnd"/>
          </w:p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14:20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ind w:leftChars="-6" w:left="-14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財務管理個案</w:t>
            </w:r>
            <w:r w:rsidRPr="00744A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，3/3)</w:t>
            </w:r>
          </w:p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陳香蘭</w:t>
            </w:r>
            <w:r w:rsidR="0082772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color w:val="000000"/>
                <w:sz w:val="22"/>
                <w:szCs w:val="22"/>
              </w:rPr>
              <w:t>E110</w:t>
            </w:r>
          </w:p>
        </w:tc>
        <w:tc>
          <w:tcPr>
            <w:tcW w:w="3261" w:type="dxa"/>
            <w:shd w:val="clear" w:color="auto" w:fill="CCCCCC"/>
            <w:vAlign w:val="center"/>
          </w:tcPr>
          <w:p w:rsidR="00FF0C42" w:rsidRPr="00FF0C42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F0C42">
              <w:rPr>
                <w:rFonts w:ascii="標楷體" w:eastAsia="標楷體" w:hAnsi="標楷體" w:hint="eastAsia"/>
                <w:sz w:val="22"/>
                <w:szCs w:val="22"/>
              </w:rPr>
              <w:t>創新創業講座(</w:t>
            </w:r>
            <w:proofErr w:type="gramStart"/>
            <w:r w:rsidRPr="00FF0C42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  <w:proofErr w:type="gramEnd"/>
            <w:r w:rsidRPr="00FF0C42">
              <w:rPr>
                <w:rFonts w:ascii="標楷體" w:eastAsia="標楷體" w:hAnsi="標楷體" w:hint="eastAsia"/>
                <w:sz w:val="22"/>
                <w:szCs w:val="22"/>
              </w:rPr>
              <w:t>，1/1)</w:t>
            </w:r>
          </w:p>
          <w:p w:rsidR="00FF0C42" w:rsidRPr="00744AA7" w:rsidRDefault="008C2D48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蔡繡容</w:t>
            </w:r>
            <w:r w:rsidR="0082772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96D0E" w:rsidRPr="007D33FC" w:rsidRDefault="00EF53A1" w:rsidP="007D33F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貨幣銀行學</w:t>
            </w:r>
            <w:r w:rsidRPr="001D51B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(選，3/3)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吳炳松</w:t>
            </w:r>
            <w:r w:rsidR="00DE291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E2912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2126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680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6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14:30</w:t>
            </w:r>
            <w:proofErr w:type="gramEnd"/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15:20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ind w:leftChars="-6" w:left="-14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財務管理個案</w:t>
            </w:r>
            <w:r w:rsidRPr="00744A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，3/3)</w:t>
            </w:r>
          </w:p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陳香蘭</w:t>
            </w:r>
            <w:r w:rsidR="0082772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color w:val="000000"/>
                <w:sz w:val="22"/>
                <w:szCs w:val="22"/>
              </w:rPr>
              <w:t>E110</w:t>
            </w:r>
          </w:p>
        </w:tc>
        <w:tc>
          <w:tcPr>
            <w:tcW w:w="3261" w:type="dxa"/>
            <w:shd w:val="clear" w:color="auto" w:fill="CCCCCC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744AA7">
              <w:rPr>
                <w:rFonts w:ascii="標楷體" w:eastAsia="標楷體" w:hAnsi="標楷體" w:hint="eastAsia"/>
                <w:sz w:val="22"/>
                <w:szCs w:val="22"/>
              </w:rPr>
              <w:t>共同時間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F0C42" w:rsidRPr="007D33FC" w:rsidRDefault="00DE2912" w:rsidP="007D33F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貨幣銀行學</w:t>
            </w:r>
            <w:r w:rsidRPr="001D51B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(選，3/3)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吳炳松/</w:t>
            </w:r>
            <w:r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2126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723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7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15:30</w:t>
            </w:r>
            <w:proofErr w:type="gramEnd"/>
          </w:p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16:20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ind w:leftChars="-6" w:left="-14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財務管理個案</w:t>
            </w:r>
            <w:r w:rsidRPr="00744A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必</w:t>
            </w:r>
            <w:proofErr w:type="gramEnd"/>
            <w:r w:rsidRPr="00744A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，3/3)</w:t>
            </w:r>
          </w:p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陳香蘭</w:t>
            </w:r>
            <w:r w:rsidR="0082772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82772C">
              <w:rPr>
                <w:rFonts w:ascii="標楷體" w:eastAsia="標楷體" w:hAnsi="標楷體"/>
                <w:color w:val="000000"/>
                <w:sz w:val="22"/>
                <w:szCs w:val="22"/>
              </w:rPr>
              <w:t>E110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F53A1" w:rsidRPr="001D51B7" w:rsidRDefault="00EF53A1" w:rsidP="00EF53A1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D51B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社群媒體與大數據分析(選，3/3)</w:t>
            </w:r>
          </w:p>
          <w:p w:rsidR="00FF0C42" w:rsidRPr="00744AA7" w:rsidRDefault="00EF53A1" w:rsidP="00EF53A1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洪啟仁</w:t>
            </w:r>
            <w:r w:rsidR="00DE291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E2912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3685" w:type="dxa"/>
            <w:vAlign w:val="center"/>
          </w:tcPr>
          <w:p w:rsidR="00FF0C42" w:rsidRPr="007D33FC" w:rsidRDefault="00DE2912" w:rsidP="007D33F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貨幣銀行學</w:t>
            </w:r>
            <w:r w:rsidRPr="001D51B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(選，3/3)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吳炳松/</w:t>
            </w:r>
            <w:r>
              <w:rPr>
                <w:rFonts w:ascii="標楷體" w:eastAsia="標楷體" w:hAnsi="標楷體"/>
                <w:sz w:val="22"/>
                <w:szCs w:val="22"/>
              </w:rPr>
              <w:t>E109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680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16:30</w:t>
            </w:r>
            <w:proofErr w:type="gramEnd"/>
          </w:p>
          <w:p w:rsidR="00FF0C42" w:rsidRPr="00FB0EBB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~  17:20</w:t>
            </w:r>
          </w:p>
        </w:tc>
        <w:tc>
          <w:tcPr>
            <w:tcW w:w="1843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F53A1" w:rsidRPr="001D51B7" w:rsidRDefault="00EF53A1" w:rsidP="00EF53A1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D51B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社群媒體與大數據分析(選，3/3)</w:t>
            </w:r>
          </w:p>
          <w:p w:rsidR="00FF0C42" w:rsidRPr="00744AA7" w:rsidRDefault="00EF53A1" w:rsidP="00EF53A1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洪啟仁</w:t>
            </w:r>
            <w:r w:rsidR="00DE291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E2912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3685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F0C42" w:rsidRPr="00744AA7" w:rsidRDefault="00FF0C42" w:rsidP="00FF0C4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680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17:30</w:t>
            </w:r>
            <w:proofErr w:type="gramEnd"/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18:20</w:t>
            </w:r>
          </w:p>
        </w:tc>
        <w:tc>
          <w:tcPr>
            <w:tcW w:w="1843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F53A1" w:rsidRPr="001D51B7" w:rsidRDefault="00EF53A1" w:rsidP="00EF53A1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D51B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社群媒體與大數據分析(選，3/3)</w:t>
            </w:r>
          </w:p>
          <w:p w:rsidR="00FF0C42" w:rsidRPr="00744AA7" w:rsidRDefault="00EF53A1" w:rsidP="00EF53A1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洪啟仁</w:t>
            </w:r>
            <w:r w:rsidR="00DE291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DE2912">
              <w:rPr>
                <w:rFonts w:ascii="標楷體" w:eastAsia="標楷體" w:hAnsi="標楷體"/>
                <w:sz w:val="22"/>
                <w:szCs w:val="22"/>
              </w:rPr>
              <w:t>E109</w:t>
            </w:r>
          </w:p>
        </w:tc>
        <w:tc>
          <w:tcPr>
            <w:tcW w:w="3685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F0C42" w:rsidRPr="00744AA7" w:rsidRDefault="00FF0C42" w:rsidP="00FF0C4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680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18:30</w:t>
            </w:r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9: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0C42" w:rsidRPr="00744AA7" w:rsidRDefault="00FF0C42" w:rsidP="00FF0C4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680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19: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5</w:t>
            </w:r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C42" w:rsidRPr="00744AA7" w:rsidTr="00DE2912">
        <w:trPr>
          <w:gridAfter w:val="1"/>
          <w:wAfter w:w="14" w:type="dxa"/>
          <w:cantSplit/>
          <w:trHeight w:hRule="exact" w:val="696"/>
        </w:trPr>
        <w:tc>
          <w:tcPr>
            <w:tcW w:w="1126" w:type="dxa"/>
            <w:vAlign w:val="center"/>
          </w:tcPr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</w:p>
          <w:p w:rsidR="00FF0C42" w:rsidRPr="00FB0EBB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21: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0C42" w:rsidRPr="00744AA7" w:rsidRDefault="00FF0C42" w:rsidP="00FF0C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FF0C42" w:rsidRPr="00744AA7" w:rsidRDefault="00FF0C42" w:rsidP="00FF0C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50F1D" w:rsidRPr="003A091D" w:rsidRDefault="00050F1D" w:rsidP="00AD395C">
      <w:pPr>
        <w:pStyle w:val="1"/>
        <w:autoSpaceDE w:val="0"/>
        <w:autoSpaceDN w:val="0"/>
        <w:textAlignment w:val="bottom"/>
      </w:pPr>
    </w:p>
    <w:sectPr w:rsidR="00050F1D" w:rsidRPr="003A091D" w:rsidSect="00050F1D">
      <w:pgSz w:w="16838" w:h="11906" w:orient="landscape"/>
      <w:pgMar w:top="238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66" w:rsidRDefault="005F4C66" w:rsidP="00F22493">
      <w:r>
        <w:separator/>
      </w:r>
    </w:p>
  </w:endnote>
  <w:endnote w:type="continuationSeparator" w:id="0">
    <w:p w:rsidR="005F4C66" w:rsidRDefault="005F4C66" w:rsidP="00F2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66" w:rsidRDefault="005F4C66" w:rsidP="00F22493">
      <w:r>
        <w:separator/>
      </w:r>
    </w:p>
  </w:footnote>
  <w:footnote w:type="continuationSeparator" w:id="0">
    <w:p w:rsidR="005F4C66" w:rsidRDefault="005F4C66" w:rsidP="00F2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1D"/>
    <w:rsid w:val="0000020B"/>
    <w:rsid w:val="000027B2"/>
    <w:rsid w:val="00004C89"/>
    <w:rsid w:val="0000561D"/>
    <w:rsid w:val="000067AD"/>
    <w:rsid w:val="000067F8"/>
    <w:rsid w:val="00006888"/>
    <w:rsid w:val="000169C2"/>
    <w:rsid w:val="000231FD"/>
    <w:rsid w:val="00031E69"/>
    <w:rsid w:val="000405A5"/>
    <w:rsid w:val="000464D7"/>
    <w:rsid w:val="000476E4"/>
    <w:rsid w:val="00050F1D"/>
    <w:rsid w:val="00053036"/>
    <w:rsid w:val="00056609"/>
    <w:rsid w:val="000606DB"/>
    <w:rsid w:val="0006140E"/>
    <w:rsid w:val="000651D8"/>
    <w:rsid w:val="000705CD"/>
    <w:rsid w:val="00072B60"/>
    <w:rsid w:val="000753AB"/>
    <w:rsid w:val="00080F34"/>
    <w:rsid w:val="00087BB7"/>
    <w:rsid w:val="000A0138"/>
    <w:rsid w:val="000A24DD"/>
    <w:rsid w:val="000A726E"/>
    <w:rsid w:val="000A7480"/>
    <w:rsid w:val="000B4DA7"/>
    <w:rsid w:val="000B74B1"/>
    <w:rsid w:val="000C0D85"/>
    <w:rsid w:val="000D1833"/>
    <w:rsid w:val="000D4670"/>
    <w:rsid w:val="000D4E60"/>
    <w:rsid w:val="000D617B"/>
    <w:rsid w:val="000E15C6"/>
    <w:rsid w:val="000E50BE"/>
    <w:rsid w:val="000F7ECE"/>
    <w:rsid w:val="00105695"/>
    <w:rsid w:val="00107767"/>
    <w:rsid w:val="00122647"/>
    <w:rsid w:val="00124899"/>
    <w:rsid w:val="00124E6B"/>
    <w:rsid w:val="0013055A"/>
    <w:rsid w:val="00135608"/>
    <w:rsid w:val="00137E56"/>
    <w:rsid w:val="001418F9"/>
    <w:rsid w:val="00142703"/>
    <w:rsid w:val="00156EBB"/>
    <w:rsid w:val="001652B7"/>
    <w:rsid w:val="00166321"/>
    <w:rsid w:val="00170940"/>
    <w:rsid w:val="001709AF"/>
    <w:rsid w:val="001817C3"/>
    <w:rsid w:val="001842C7"/>
    <w:rsid w:val="001857B7"/>
    <w:rsid w:val="00191C52"/>
    <w:rsid w:val="00193FE7"/>
    <w:rsid w:val="00196EBB"/>
    <w:rsid w:val="001A28D8"/>
    <w:rsid w:val="001B07AF"/>
    <w:rsid w:val="001B2D00"/>
    <w:rsid w:val="001B6BFE"/>
    <w:rsid w:val="001C3973"/>
    <w:rsid w:val="001C3A78"/>
    <w:rsid w:val="001C639D"/>
    <w:rsid w:val="001C6419"/>
    <w:rsid w:val="001D51B7"/>
    <w:rsid w:val="001D6BD2"/>
    <w:rsid w:val="001E00D4"/>
    <w:rsid w:val="001E15EE"/>
    <w:rsid w:val="001E244A"/>
    <w:rsid w:val="00204A82"/>
    <w:rsid w:val="00206EFA"/>
    <w:rsid w:val="002106EE"/>
    <w:rsid w:val="00215489"/>
    <w:rsid w:val="002161E0"/>
    <w:rsid w:val="00223964"/>
    <w:rsid w:val="00234C26"/>
    <w:rsid w:val="00236B18"/>
    <w:rsid w:val="00236B68"/>
    <w:rsid w:val="00240054"/>
    <w:rsid w:val="0024151F"/>
    <w:rsid w:val="002424A1"/>
    <w:rsid w:val="0024261F"/>
    <w:rsid w:val="00243284"/>
    <w:rsid w:val="00244C83"/>
    <w:rsid w:val="00244FB4"/>
    <w:rsid w:val="002515A3"/>
    <w:rsid w:val="002613CC"/>
    <w:rsid w:val="00263C95"/>
    <w:rsid w:val="002760DB"/>
    <w:rsid w:val="00285870"/>
    <w:rsid w:val="00296718"/>
    <w:rsid w:val="0029747B"/>
    <w:rsid w:val="00297F3A"/>
    <w:rsid w:val="002A20FB"/>
    <w:rsid w:val="002A2647"/>
    <w:rsid w:val="002A6ECC"/>
    <w:rsid w:val="002C17AE"/>
    <w:rsid w:val="002D19E9"/>
    <w:rsid w:val="002E160A"/>
    <w:rsid w:val="002E5373"/>
    <w:rsid w:val="002E733E"/>
    <w:rsid w:val="003007D3"/>
    <w:rsid w:val="00301908"/>
    <w:rsid w:val="0030653B"/>
    <w:rsid w:val="00306BCE"/>
    <w:rsid w:val="003247AD"/>
    <w:rsid w:val="00327495"/>
    <w:rsid w:val="003333CC"/>
    <w:rsid w:val="00342320"/>
    <w:rsid w:val="00346729"/>
    <w:rsid w:val="0035083B"/>
    <w:rsid w:val="00352DCE"/>
    <w:rsid w:val="00352E55"/>
    <w:rsid w:val="00361282"/>
    <w:rsid w:val="003617BF"/>
    <w:rsid w:val="00366C72"/>
    <w:rsid w:val="0037435F"/>
    <w:rsid w:val="00383DC8"/>
    <w:rsid w:val="003977E8"/>
    <w:rsid w:val="003A091D"/>
    <w:rsid w:val="003A3000"/>
    <w:rsid w:val="003B30DB"/>
    <w:rsid w:val="003B4167"/>
    <w:rsid w:val="003B56E7"/>
    <w:rsid w:val="003B6975"/>
    <w:rsid w:val="003C1A74"/>
    <w:rsid w:val="003C22B2"/>
    <w:rsid w:val="003C4B20"/>
    <w:rsid w:val="003C51D3"/>
    <w:rsid w:val="003D2761"/>
    <w:rsid w:val="003D36BC"/>
    <w:rsid w:val="003D6765"/>
    <w:rsid w:val="003D7321"/>
    <w:rsid w:val="003D76D9"/>
    <w:rsid w:val="003F2EFE"/>
    <w:rsid w:val="003F5140"/>
    <w:rsid w:val="00400D12"/>
    <w:rsid w:val="00404B04"/>
    <w:rsid w:val="0040631A"/>
    <w:rsid w:val="00406BDE"/>
    <w:rsid w:val="0041046E"/>
    <w:rsid w:val="004150FC"/>
    <w:rsid w:val="00424FA1"/>
    <w:rsid w:val="00426F00"/>
    <w:rsid w:val="00431810"/>
    <w:rsid w:val="0043272E"/>
    <w:rsid w:val="00433687"/>
    <w:rsid w:val="00433724"/>
    <w:rsid w:val="004349A2"/>
    <w:rsid w:val="004379E3"/>
    <w:rsid w:val="00471786"/>
    <w:rsid w:val="00472E44"/>
    <w:rsid w:val="0047317A"/>
    <w:rsid w:val="00476171"/>
    <w:rsid w:val="00481426"/>
    <w:rsid w:val="00484167"/>
    <w:rsid w:val="00490CC3"/>
    <w:rsid w:val="00492EFF"/>
    <w:rsid w:val="004933FF"/>
    <w:rsid w:val="0049412C"/>
    <w:rsid w:val="004B1F16"/>
    <w:rsid w:val="004B2700"/>
    <w:rsid w:val="004B7B08"/>
    <w:rsid w:val="004C6985"/>
    <w:rsid w:val="004D0D33"/>
    <w:rsid w:val="004D166D"/>
    <w:rsid w:val="004D3A10"/>
    <w:rsid w:val="004D615D"/>
    <w:rsid w:val="004D76F4"/>
    <w:rsid w:val="004F1B2F"/>
    <w:rsid w:val="004F20C5"/>
    <w:rsid w:val="004F4401"/>
    <w:rsid w:val="0050588A"/>
    <w:rsid w:val="0051169E"/>
    <w:rsid w:val="005226BE"/>
    <w:rsid w:val="00523628"/>
    <w:rsid w:val="0052415F"/>
    <w:rsid w:val="00527E93"/>
    <w:rsid w:val="005365F5"/>
    <w:rsid w:val="00547C78"/>
    <w:rsid w:val="005531C1"/>
    <w:rsid w:val="00554C6B"/>
    <w:rsid w:val="00562400"/>
    <w:rsid w:val="005635AF"/>
    <w:rsid w:val="0057252A"/>
    <w:rsid w:val="00575AA1"/>
    <w:rsid w:val="00586A17"/>
    <w:rsid w:val="00586FB5"/>
    <w:rsid w:val="00587A37"/>
    <w:rsid w:val="00587EDB"/>
    <w:rsid w:val="005928DD"/>
    <w:rsid w:val="00592B0C"/>
    <w:rsid w:val="00593B8A"/>
    <w:rsid w:val="00593D98"/>
    <w:rsid w:val="00594791"/>
    <w:rsid w:val="005A278E"/>
    <w:rsid w:val="005A2C2E"/>
    <w:rsid w:val="005A6990"/>
    <w:rsid w:val="005B2F53"/>
    <w:rsid w:val="005B4550"/>
    <w:rsid w:val="005B5B2E"/>
    <w:rsid w:val="005C5F74"/>
    <w:rsid w:val="005D1E29"/>
    <w:rsid w:val="005D5831"/>
    <w:rsid w:val="005D6055"/>
    <w:rsid w:val="005D6DF1"/>
    <w:rsid w:val="005D796D"/>
    <w:rsid w:val="005F3936"/>
    <w:rsid w:val="005F4C66"/>
    <w:rsid w:val="005F547A"/>
    <w:rsid w:val="0060070A"/>
    <w:rsid w:val="00601992"/>
    <w:rsid w:val="00605C13"/>
    <w:rsid w:val="00613B22"/>
    <w:rsid w:val="00613B36"/>
    <w:rsid w:val="00617808"/>
    <w:rsid w:val="00617BDC"/>
    <w:rsid w:val="00621C52"/>
    <w:rsid w:val="006477BE"/>
    <w:rsid w:val="006553E2"/>
    <w:rsid w:val="006662ED"/>
    <w:rsid w:val="006672E4"/>
    <w:rsid w:val="006709ED"/>
    <w:rsid w:val="00671D16"/>
    <w:rsid w:val="00677222"/>
    <w:rsid w:val="006822C4"/>
    <w:rsid w:val="0068390F"/>
    <w:rsid w:val="006856EA"/>
    <w:rsid w:val="0068766D"/>
    <w:rsid w:val="00687FD7"/>
    <w:rsid w:val="00697DB6"/>
    <w:rsid w:val="006A35C2"/>
    <w:rsid w:val="006A788E"/>
    <w:rsid w:val="006B201B"/>
    <w:rsid w:val="006D470A"/>
    <w:rsid w:val="006D56FB"/>
    <w:rsid w:val="006E23F3"/>
    <w:rsid w:val="006E6D53"/>
    <w:rsid w:val="006F6566"/>
    <w:rsid w:val="006F6B1F"/>
    <w:rsid w:val="006F7A01"/>
    <w:rsid w:val="006F7D9A"/>
    <w:rsid w:val="00701E17"/>
    <w:rsid w:val="00703049"/>
    <w:rsid w:val="00704076"/>
    <w:rsid w:val="00705DAC"/>
    <w:rsid w:val="00710EA1"/>
    <w:rsid w:val="007117B2"/>
    <w:rsid w:val="00724613"/>
    <w:rsid w:val="007318AD"/>
    <w:rsid w:val="00733DCD"/>
    <w:rsid w:val="00733F70"/>
    <w:rsid w:val="00736DCF"/>
    <w:rsid w:val="00741F69"/>
    <w:rsid w:val="00744AA7"/>
    <w:rsid w:val="0074751C"/>
    <w:rsid w:val="00751459"/>
    <w:rsid w:val="00751B3B"/>
    <w:rsid w:val="00751EE5"/>
    <w:rsid w:val="007546F0"/>
    <w:rsid w:val="007571B2"/>
    <w:rsid w:val="00763DAE"/>
    <w:rsid w:val="00766774"/>
    <w:rsid w:val="00767E7D"/>
    <w:rsid w:val="007705AA"/>
    <w:rsid w:val="00781996"/>
    <w:rsid w:val="00783021"/>
    <w:rsid w:val="007847DB"/>
    <w:rsid w:val="0078761E"/>
    <w:rsid w:val="007922F1"/>
    <w:rsid w:val="00793BBD"/>
    <w:rsid w:val="007A2F0D"/>
    <w:rsid w:val="007A44FE"/>
    <w:rsid w:val="007A51AF"/>
    <w:rsid w:val="007A795E"/>
    <w:rsid w:val="007B1081"/>
    <w:rsid w:val="007B195C"/>
    <w:rsid w:val="007D0680"/>
    <w:rsid w:val="007D33FC"/>
    <w:rsid w:val="007D425A"/>
    <w:rsid w:val="007D441C"/>
    <w:rsid w:val="007D5DDB"/>
    <w:rsid w:val="007E2E96"/>
    <w:rsid w:val="007E511D"/>
    <w:rsid w:val="007E667F"/>
    <w:rsid w:val="007F5A23"/>
    <w:rsid w:val="007F783B"/>
    <w:rsid w:val="0080620A"/>
    <w:rsid w:val="008116DC"/>
    <w:rsid w:val="00812A78"/>
    <w:rsid w:val="008171D7"/>
    <w:rsid w:val="008175BA"/>
    <w:rsid w:val="00820425"/>
    <w:rsid w:val="00822866"/>
    <w:rsid w:val="0082377A"/>
    <w:rsid w:val="00823F92"/>
    <w:rsid w:val="0082772C"/>
    <w:rsid w:val="0083110B"/>
    <w:rsid w:val="00833A9C"/>
    <w:rsid w:val="00834AF9"/>
    <w:rsid w:val="00841A94"/>
    <w:rsid w:val="008504BE"/>
    <w:rsid w:val="00856154"/>
    <w:rsid w:val="00857C55"/>
    <w:rsid w:val="00862144"/>
    <w:rsid w:val="008647E1"/>
    <w:rsid w:val="00873446"/>
    <w:rsid w:val="008755F2"/>
    <w:rsid w:val="0088307F"/>
    <w:rsid w:val="008925E4"/>
    <w:rsid w:val="0089289D"/>
    <w:rsid w:val="00896D0E"/>
    <w:rsid w:val="008A32AC"/>
    <w:rsid w:val="008A3379"/>
    <w:rsid w:val="008B17F2"/>
    <w:rsid w:val="008B3758"/>
    <w:rsid w:val="008B7882"/>
    <w:rsid w:val="008C0EB1"/>
    <w:rsid w:val="008C2D48"/>
    <w:rsid w:val="008C4CB6"/>
    <w:rsid w:val="008D4B64"/>
    <w:rsid w:val="008E0712"/>
    <w:rsid w:val="008E4C1B"/>
    <w:rsid w:val="008E5E34"/>
    <w:rsid w:val="008F0629"/>
    <w:rsid w:val="008F0B90"/>
    <w:rsid w:val="008F119B"/>
    <w:rsid w:val="008F57F6"/>
    <w:rsid w:val="00907DB7"/>
    <w:rsid w:val="00922B3C"/>
    <w:rsid w:val="009276B0"/>
    <w:rsid w:val="00934BB6"/>
    <w:rsid w:val="00937924"/>
    <w:rsid w:val="00943423"/>
    <w:rsid w:val="00946505"/>
    <w:rsid w:val="009470A9"/>
    <w:rsid w:val="00951061"/>
    <w:rsid w:val="00952E1C"/>
    <w:rsid w:val="00955F29"/>
    <w:rsid w:val="009613AE"/>
    <w:rsid w:val="009628F2"/>
    <w:rsid w:val="0096390A"/>
    <w:rsid w:val="0096728B"/>
    <w:rsid w:val="0097176B"/>
    <w:rsid w:val="00971A06"/>
    <w:rsid w:val="00983CF7"/>
    <w:rsid w:val="00987D02"/>
    <w:rsid w:val="009929F4"/>
    <w:rsid w:val="00993A24"/>
    <w:rsid w:val="00993AF6"/>
    <w:rsid w:val="00993F13"/>
    <w:rsid w:val="009A1083"/>
    <w:rsid w:val="009A68C8"/>
    <w:rsid w:val="009B2B33"/>
    <w:rsid w:val="009B4AB2"/>
    <w:rsid w:val="009B5FCF"/>
    <w:rsid w:val="009B67EF"/>
    <w:rsid w:val="009B688A"/>
    <w:rsid w:val="009C2CE1"/>
    <w:rsid w:val="009C3FDC"/>
    <w:rsid w:val="009C6352"/>
    <w:rsid w:val="009E0182"/>
    <w:rsid w:val="009E25BF"/>
    <w:rsid w:val="009F0CAC"/>
    <w:rsid w:val="009F1BF0"/>
    <w:rsid w:val="00A006B8"/>
    <w:rsid w:val="00A0151D"/>
    <w:rsid w:val="00A0641D"/>
    <w:rsid w:val="00A07229"/>
    <w:rsid w:val="00A11894"/>
    <w:rsid w:val="00A1269A"/>
    <w:rsid w:val="00A141BB"/>
    <w:rsid w:val="00A271F8"/>
    <w:rsid w:val="00A33B41"/>
    <w:rsid w:val="00A3794C"/>
    <w:rsid w:val="00A41DCB"/>
    <w:rsid w:val="00A53381"/>
    <w:rsid w:val="00A54B84"/>
    <w:rsid w:val="00A572FB"/>
    <w:rsid w:val="00A62F2C"/>
    <w:rsid w:val="00A70546"/>
    <w:rsid w:val="00A711F9"/>
    <w:rsid w:val="00A7195B"/>
    <w:rsid w:val="00A72313"/>
    <w:rsid w:val="00A82632"/>
    <w:rsid w:val="00A838AC"/>
    <w:rsid w:val="00A93866"/>
    <w:rsid w:val="00A947B3"/>
    <w:rsid w:val="00AA1F45"/>
    <w:rsid w:val="00AA2384"/>
    <w:rsid w:val="00AA2E2A"/>
    <w:rsid w:val="00AA3A05"/>
    <w:rsid w:val="00AA3BCA"/>
    <w:rsid w:val="00AB4B6B"/>
    <w:rsid w:val="00AC53A5"/>
    <w:rsid w:val="00AC741B"/>
    <w:rsid w:val="00AD0006"/>
    <w:rsid w:val="00AD0F57"/>
    <w:rsid w:val="00AD395C"/>
    <w:rsid w:val="00AE7864"/>
    <w:rsid w:val="00AF298C"/>
    <w:rsid w:val="00AF4E52"/>
    <w:rsid w:val="00AF624C"/>
    <w:rsid w:val="00AF6ED6"/>
    <w:rsid w:val="00B02C2B"/>
    <w:rsid w:val="00B03844"/>
    <w:rsid w:val="00B05D4B"/>
    <w:rsid w:val="00B1744D"/>
    <w:rsid w:val="00B17CBE"/>
    <w:rsid w:val="00B21CF3"/>
    <w:rsid w:val="00B22112"/>
    <w:rsid w:val="00B228F9"/>
    <w:rsid w:val="00B23B03"/>
    <w:rsid w:val="00B4553E"/>
    <w:rsid w:val="00B4645C"/>
    <w:rsid w:val="00B505B9"/>
    <w:rsid w:val="00B51942"/>
    <w:rsid w:val="00B51FF7"/>
    <w:rsid w:val="00B65F5C"/>
    <w:rsid w:val="00B73FEC"/>
    <w:rsid w:val="00B773CA"/>
    <w:rsid w:val="00B8225D"/>
    <w:rsid w:val="00B839E0"/>
    <w:rsid w:val="00B86740"/>
    <w:rsid w:val="00B8798E"/>
    <w:rsid w:val="00B87C61"/>
    <w:rsid w:val="00BA1B89"/>
    <w:rsid w:val="00BA7FF3"/>
    <w:rsid w:val="00BB4FFA"/>
    <w:rsid w:val="00BC1742"/>
    <w:rsid w:val="00BC44CF"/>
    <w:rsid w:val="00BC5EE4"/>
    <w:rsid w:val="00BD0A20"/>
    <w:rsid w:val="00BD5E49"/>
    <w:rsid w:val="00BE151C"/>
    <w:rsid w:val="00BE4E18"/>
    <w:rsid w:val="00C15B25"/>
    <w:rsid w:val="00C21560"/>
    <w:rsid w:val="00C23502"/>
    <w:rsid w:val="00C27574"/>
    <w:rsid w:val="00C3657C"/>
    <w:rsid w:val="00C3669D"/>
    <w:rsid w:val="00C433AD"/>
    <w:rsid w:val="00C447C5"/>
    <w:rsid w:val="00C44970"/>
    <w:rsid w:val="00C56A9D"/>
    <w:rsid w:val="00C6275D"/>
    <w:rsid w:val="00C63E40"/>
    <w:rsid w:val="00C640BE"/>
    <w:rsid w:val="00C64408"/>
    <w:rsid w:val="00C64B13"/>
    <w:rsid w:val="00C66DF4"/>
    <w:rsid w:val="00C709C8"/>
    <w:rsid w:val="00C70BAC"/>
    <w:rsid w:val="00C70C18"/>
    <w:rsid w:val="00C74C68"/>
    <w:rsid w:val="00CA1647"/>
    <w:rsid w:val="00CA2CF8"/>
    <w:rsid w:val="00CA5465"/>
    <w:rsid w:val="00CA652E"/>
    <w:rsid w:val="00CB70B2"/>
    <w:rsid w:val="00CC40A4"/>
    <w:rsid w:val="00CC58D9"/>
    <w:rsid w:val="00CC6E20"/>
    <w:rsid w:val="00CD0136"/>
    <w:rsid w:val="00CD6553"/>
    <w:rsid w:val="00CF1E5D"/>
    <w:rsid w:val="00D02B72"/>
    <w:rsid w:val="00D062D3"/>
    <w:rsid w:val="00D13C00"/>
    <w:rsid w:val="00D13CF9"/>
    <w:rsid w:val="00D15138"/>
    <w:rsid w:val="00D2105B"/>
    <w:rsid w:val="00D23E29"/>
    <w:rsid w:val="00D27762"/>
    <w:rsid w:val="00D34A10"/>
    <w:rsid w:val="00D45CF7"/>
    <w:rsid w:val="00D51954"/>
    <w:rsid w:val="00D529B4"/>
    <w:rsid w:val="00D53DF3"/>
    <w:rsid w:val="00D55E5A"/>
    <w:rsid w:val="00D63B0C"/>
    <w:rsid w:val="00D666CF"/>
    <w:rsid w:val="00D668C2"/>
    <w:rsid w:val="00D71BC8"/>
    <w:rsid w:val="00D73E9B"/>
    <w:rsid w:val="00D805B7"/>
    <w:rsid w:val="00D95D4A"/>
    <w:rsid w:val="00D9609D"/>
    <w:rsid w:val="00D96803"/>
    <w:rsid w:val="00D96D08"/>
    <w:rsid w:val="00DA2818"/>
    <w:rsid w:val="00DA3EB2"/>
    <w:rsid w:val="00DB098E"/>
    <w:rsid w:val="00DB6653"/>
    <w:rsid w:val="00DB7BF6"/>
    <w:rsid w:val="00DC110B"/>
    <w:rsid w:val="00DC2A21"/>
    <w:rsid w:val="00DC3C27"/>
    <w:rsid w:val="00DC6B2C"/>
    <w:rsid w:val="00DD3BAD"/>
    <w:rsid w:val="00DE1690"/>
    <w:rsid w:val="00DE2912"/>
    <w:rsid w:val="00DE3DC0"/>
    <w:rsid w:val="00DE6909"/>
    <w:rsid w:val="00DF2D80"/>
    <w:rsid w:val="00DF5FB7"/>
    <w:rsid w:val="00DF6AD4"/>
    <w:rsid w:val="00DF7609"/>
    <w:rsid w:val="00E00DD9"/>
    <w:rsid w:val="00E03760"/>
    <w:rsid w:val="00E27BFD"/>
    <w:rsid w:val="00E30C0F"/>
    <w:rsid w:val="00E33D1F"/>
    <w:rsid w:val="00E3725F"/>
    <w:rsid w:val="00E43F13"/>
    <w:rsid w:val="00E53D93"/>
    <w:rsid w:val="00E552A6"/>
    <w:rsid w:val="00E609FF"/>
    <w:rsid w:val="00E60E99"/>
    <w:rsid w:val="00E60ED2"/>
    <w:rsid w:val="00E65292"/>
    <w:rsid w:val="00E72F33"/>
    <w:rsid w:val="00E74F2F"/>
    <w:rsid w:val="00E757AE"/>
    <w:rsid w:val="00E8057A"/>
    <w:rsid w:val="00E830DF"/>
    <w:rsid w:val="00E8376C"/>
    <w:rsid w:val="00E83B99"/>
    <w:rsid w:val="00E85954"/>
    <w:rsid w:val="00E90136"/>
    <w:rsid w:val="00E917D6"/>
    <w:rsid w:val="00E94793"/>
    <w:rsid w:val="00EB2DAE"/>
    <w:rsid w:val="00EC0ED3"/>
    <w:rsid w:val="00EC31A9"/>
    <w:rsid w:val="00EC3B16"/>
    <w:rsid w:val="00EC6168"/>
    <w:rsid w:val="00EC6A4D"/>
    <w:rsid w:val="00ED1467"/>
    <w:rsid w:val="00ED2E1C"/>
    <w:rsid w:val="00ED481C"/>
    <w:rsid w:val="00EE102D"/>
    <w:rsid w:val="00EE39BA"/>
    <w:rsid w:val="00EE3D29"/>
    <w:rsid w:val="00EE4674"/>
    <w:rsid w:val="00EE69B8"/>
    <w:rsid w:val="00EF08F4"/>
    <w:rsid w:val="00EF1D9F"/>
    <w:rsid w:val="00EF53A1"/>
    <w:rsid w:val="00EF5AB0"/>
    <w:rsid w:val="00F02EDD"/>
    <w:rsid w:val="00F031EC"/>
    <w:rsid w:val="00F0540D"/>
    <w:rsid w:val="00F0705A"/>
    <w:rsid w:val="00F100D2"/>
    <w:rsid w:val="00F10F60"/>
    <w:rsid w:val="00F22493"/>
    <w:rsid w:val="00F24449"/>
    <w:rsid w:val="00F321C2"/>
    <w:rsid w:val="00F37389"/>
    <w:rsid w:val="00F407C6"/>
    <w:rsid w:val="00F432E2"/>
    <w:rsid w:val="00F56C21"/>
    <w:rsid w:val="00F6384B"/>
    <w:rsid w:val="00F639B6"/>
    <w:rsid w:val="00F646CA"/>
    <w:rsid w:val="00F662A6"/>
    <w:rsid w:val="00F71E5A"/>
    <w:rsid w:val="00F7480A"/>
    <w:rsid w:val="00F94164"/>
    <w:rsid w:val="00F9716A"/>
    <w:rsid w:val="00FA0689"/>
    <w:rsid w:val="00FA3E5F"/>
    <w:rsid w:val="00FB0EBB"/>
    <w:rsid w:val="00FB2C0B"/>
    <w:rsid w:val="00FB42AB"/>
    <w:rsid w:val="00FB4909"/>
    <w:rsid w:val="00FB7932"/>
    <w:rsid w:val="00FC5BD9"/>
    <w:rsid w:val="00FE0768"/>
    <w:rsid w:val="00FE3A7F"/>
    <w:rsid w:val="00FF0812"/>
    <w:rsid w:val="00FF0C42"/>
    <w:rsid w:val="00FF2558"/>
    <w:rsid w:val="00FF5AA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6BA11"/>
  <w15:docId w15:val="{053BCAF8-BB2F-469E-BCC5-B602784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9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A091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endnote text"/>
    <w:basedOn w:val="a"/>
    <w:link w:val="a4"/>
    <w:semiHidden/>
    <w:rsid w:val="003A091D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4">
    <w:name w:val="章節附註文字 字元"/>
    <w:basedOn w:val="a0"/>
    <w:link w:val="a3"/>
    <w:semiHidden/>
    <w:rsid w:val="003A091D"/>
    <w:rPr>
      <w:rFonts w:ascii="細明體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A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9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91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1520</Words>
  <Characters>1581</Characters>
  <Application>Microsoft Office Word</Application>
  <DocSecurity>0</DocSecurity>
  <Lines>527</Lines>
  <Paragraphs>516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財管系</dc:creator>
  <cp:lastModifiedBy>moon</cp:lastModifiedBy>
  <cp:revision>16</cp:revision>
  <cp:lastPrinted>2017-09-08T02:58:00Z</cp:lastPrinted>
  <dcterms:created xsi:type="dcterms:W3CDTF">2022-10-24T07:49:00Z</dcterms:created>
  <dcterms:modified xsi:type="dcterms:W3CDTF">2023-03-16T02:54:00Z</dcterms:modified>
</cp:coreProperties>
</file>